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E60129" w14:textId="77777777" w:rsidR="007930E8" w:rsidRDefault="00201745">
      <w:pPr>
        <w:spacing w:line="360" w:lineRule="auto"/>
        <w:jc w:val="left"/>
        <w:rPr>
          <w:rFonts w:ascii="黑体" w:eastAsia="黑体" w:hAnsi="华文细黑"/>
          <w:sz w:val="24"/>
        </w:rPr>
      </w:pPr>
      <w:r>
        <w:rPr>
          <w:rFonts w:ascii="黑体" w:eastAsia="黑体" w:hAnsi="华文细黑" w:hint="eastAsia"/>
          <w:sz w:val="24"/>
        </w:rPr>
        <w:t>附件</w:t>
      </w:r>
    </w:p>
    <w:p w14:paraId="55C73C90" w14:textId="77777777" w:rsidR="007930E8" w:rsidRDefault="00201745" w:rsidP="001A24C3">
      <w:pPr>
        <w:spacing w:beforeLines="50" w:before="156" w:line="360" w:lineRule="auto"/>
        <w:jc w:val="center"/>
        <w:rPr>
          <w:rFonts w:ascii="黑体" w:eastAsia="黑体"/>
          <w:sz w:val="28"/>
        </w:rPr>
      </w:pPr>
      <w:r>
        <w:rPr>
          <w:rFonts w:ascii="黑体" w:eastAsia="黑体" w:hint="eastAsia"/>
          <w:sz w:val="28"/>
        </w:rPr>
        <w:t>中国造船工程学会标准制修订项目立项申请书</w:t>
      </w:r>
    </w:p>
    <w:tbl>
      <w:tblPr>
        <w:tblW w:w="92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27"/>
        <w:gridCol w:w="2128"/>
        <w:gridCol w:w="425"/>
        <w:gridCol w:w="425"/>
        <w:gridCol w:w="851"/>
        <w:gridCol w:w="709"/>
        <w:gridCol w:w="2675"/>
      </w:tblGrid>
      <w:tr w:rsidR="007930E8" w14:paraId="0E20DDAF" w14:textId="77777777">
        <w:trPr>
          <w:trHeight w:val="605"/>
          <w:jc w:val="center"/>
        </w:trPr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B42C4" w14:textId="77777777" w:rsidR="007930E8" w:rsidRDefault="0020174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项目名称</w:t>
            </w:r>
          </w:p>
          <w:p w14:paraId="48ED4CF8" w14:textId="77777777" w:rsidR="007930E8" w:rsidRDefault="0020174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（中文）</w:t>
            </w:r>
          </w:p>
        </w:tc>
        <w:tc>
          <w:tcPr>
            <w:tcW w:w="72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E91EC" w14:textId="46E17630" w:rsidR="007930E8" w:rsidRPr="001A24C3" w:rsidRDefault="001A24C3">
            <w:pPr>
              <w:jc w:val="center"/>
              <w:rPr>
                <w:sz w:val="24"/>
              </w:rPr>
            </w:pPr>
            <w:r w:rsidRPr="001A24C3">
              <w:rPr>
                <w:rFonts w:hint="eastAsia"/>
                <w:sz w:val="24"/>
              </w:rPr>
              <w:t>半潜船半</w:t>
            </w:r>
            <w:proofErr w:type="gramStart"/>
            <w:r w:rsidRPr="001A24C3">
              <w:rPr>
                <w:rFonts w:hint="eastAsia"/>
                <w:sz w:val="24"/>
              </w:rPr>
              <w:t>潜试验</w:t>
            </w:r>
            <w:proofErr w:type="gramEnd"/>
            <w:r w:rsidR="00012BA5">
              <w:rPr>
                <w:rFonts w:hint="eastAsia"/>
                <w:sz w:val="24"/>
              </w:rPr>
              <w:t>方法</w:t>
            </w:r>
          </w:p>
        </w:tc>
      </w:tr>
      <w:tr w:rsidR="007930E8" w14:paraId="2738A9C4" w14:textId="77777777">
        <w:trPr>
          <w:trHeight w:val="605"/>
          <w:jc w:val="center"/>
        </w:trPr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538F9" w14:textId="77777777" w:rsidR="007930E8" w:rsidRDefault="0020174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项目名称</w:t>
            </w:r>
          </w:p>
          <w:p w14:paraId="7DC77D59" w14:textId="77777777" w:rsidR="007930E8" w:rsidRDefault="0020174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（英文）</w:t>
            </w:r>
          </w:p>
        </w:tc>
        <w:tc>
          <w:tcPr>
            <w:tcW w:w="72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0B7D1" w14:textId="527FF8C9" w:rsidR="007930E8" w:rsidRDefault="001A24C3" w:rsidP="001A24C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The </w:t>
            </w:r>
            <w:r w:rsidR="00380059">
              <w:rPr>
                <w:sz w:val="24"/>
              </w:rPr>
              <w:t>test methods</w:t>
            </w:r>
            <w:r>
              <w:rPr>
                <w:rFonts w:hint="eastAsia"/>
                <w:sz w:val="24"/>
              </w:rPr>
              <w:t xml:space="preserve"> of submersible Trial of Semi-Submersible Vessel</w:t>
            </w:r>
          </w:p>
        </w:tc>
      </w:tr>
      <w:tr w:rsidR="007930E8" w14:paraId="3478BCB7" w14:textId="77777777">
        <w:trPr>
          <w:trHeight w:val="540"/>
          <w:jc w:val="center"/>
        </w:trPr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579B4" w14:textId="77777777" w:rsidR="007930E8" w:rsidRDefault="0020174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制修订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ABC63" w14:textId="77777777" w:rsidR="007930E8" w:rsidRDefault="001A24C3">
            <w:pPr>
              <w:jc w:val="center"/>
              <w:rPr>
                <w:sz w:val="24"/>
              </w:rPr>
            </w:pPr>
            <w:r w:rsidRPr="001A24C3">
              <w:rPr>
                <w:rFonts w:asciiTheme="minorEastAsia" w:hAnsiTheme="minorEastAsia" w:hint="eastAsia"/>
                <w:sz w:val="24"/>
              </w:rPr>
              <w:t>■</w:t>
            </w:r>
            <w:r w:rsidR="00201745">
              <w:rPr>
                <w:rFonts w:hAnsiTheme="minorEastAsia" w:hint="eastAsia"/>
                <w:sz w:val="24"/>
              </w:rPr>
              <w:t>制定□修订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A258B" w14:textId="77777777" w:rsidR="007930E8" w:rsidRDefault="0020174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被修订标准号</w:t>
            </w:r>
          </w:p>
        </w:tc>
        <w:tc>
          <w:tcPr>
            <w:tcW w:w="3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EF77A" w14:textId="2A82E100" w:rsidR="007930E8" w:rsidRDefault="00C35806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/</w:t>
            </w:r>
          </w:p>
        </w:tc>
      </w:tr>
      <w:tr w:rsidR="007930E8" w14:paraId="6385EE71" w14:textId="77777777">
        <w:trPr>
          <w:trHeight w:val="540"/>
          <w:jc w:val="center"/>
        </w:trPr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C9791" w14:textId="77777777" w:rsidR="007930E8" w:rsidRDefault="0020174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采标编号及名称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F5C69" w14:textId="699C4152" w:rsidR="007930E8" w:rsidRDefault="00C35806">
            <w:pPr>
              <w:jc w:val="center"/>
              <w:rPr>
                <w:rFonts w:hAnsiTheme="minorEastAsia" w:hint="eastAsia"/>
                <w:sz w:val="24"/>
              </w:rPr>
            </w:pPr>
            <w:r>
              <w:rPr>
                <w:rFonts w:hAnsiTheme="minorEastAsia" w:hint="eastAsia"/>
                <w:sz w:val="24"/>
              </w:rPr>
              <w:t>/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8ED9A" w14:textId="77777777" w:rsidR="007930E8" w:rsidRDefault="0020174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采标形式</w:t>
            </w:r>
          </w:p>
        </w:tc>
        <w:tc>
          <w:tcPr>
            <w:tcW w:w="3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01564" w14:textId="77777777" w:rsidR="007930E8" w:rsidRDefault="00201745">
            <w:pPr>
              <w:rPr>
                <w:rFonts w:hAnsiTheme="minorEastAsia"/>
                <w:sz w:val="24"/>
              </w:rPr>
            </w:pPr>
            <w:r>
              <w:rPr>
                <w:rFonts w:hAnsiTheme="minorEastAsia" w:hint="eastAsia"/>
                <w:sz w:val="24"/>
              </w:rPr>
              <w:t>□等同采用□修改采用</w:t>
            </w:r>
          </w:p>
          <w:p w14:paraId="7991A578" w14:textId="77777777" w:rsidR="007930E8" w:rsidRDefault="00201745">
            <w:pPr>
              <w:rPr>
                <w:sz w:val="24"/>
              </w:rPr>
            </w:pPr>
            <w:r>
              <w:rPr>
                <w:rFonts w:hAnsiTheme="minorEastAsia" w:hint="eastAsia"/>
                <w:sz w:val="24"/>
              </w:rPr>
              <w:t>□非等效采用</w:t>
            </w:r>
          </w:p>
        </w:tc>
      </w:tr>
      <w:tr w:rsidR="007930E8" w14:paraId="5BC389EF" w14:textId="77777777">
        <w:trPr>
          <w:trHeight w:val="540"/>
          <w:jc w:val="center"/>
        </w:trPr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95D03" w14:textId="77777777" w:rsidR="007930E8" w:rsidRDefault="0020174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编制周期</w:t>
            </w:r>
          </w:p>
        </w:tc>
        <w:tc>
          <w:tcPr>
            <w:tcW w:w="72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20E82" w14:textId="20B818A9" w:rsidR="007930E8" w:rsidRDefault="00C35806">
            <w:pPr>
              <w:rPr>
                <w:rFonts w:hAnsiTheme="minorEastAsia"/>
                <w:sz w:val="24"/>
                <w:u w:val="single"/>
              </w:rPr>
            </w:pPr>
            <w:r w:rsidRPr="001A24C3">
              <w:rPr>
                <w:rFonts w:asciiTheme="minorEastAsia" w:hAnsiTheme="minorEastAsia" w:hint="eastAsia"/>
                <w:sz w:val="24"/>
              </w:rPr>
              <w:t>■</w:t>
            </w:r>
            <w:r w:rsidR="00201745">
              <w:rPr>
                <w:rFonts w:hAnsiTheme="minorEastAsia"/>
                <w:sz w:val="24"/>
              </w:rPr>
              <w:t>12</w:t>
            </w:r>
            <w:r w:rsidR="00201745">
              <w:rPr>
                <w:rFonts w:hAnsiTheme="minorEastAsia" w:hint="eastAsia"/>
                <w:sz w:val="24"/>
              </w:rPr>
              <w:t>个月□</w:t>
            </w:r>
            <w:r w:rsidR="00201745">
              <w:rPr>
                <w:rFonts w:hAnsiTheme="minorEastAsia"/>
                <w:sz w:val="24"/>
              </w:rPr>
              <w:t>18</w:t>
            </w:r>
            <w:r w:rsidR="00201745">
              <w:rPr>
                <w:rFonts w:hAnsiTheme="minorEastAsia" w:hint="eastAsia"/>
                <w:sz w:val="24"/>
              </w:rPr>
              <w:t>个月□其他</w:t>
            </w:r>
          </w:p>
        </w:tc>
      </w:tr>
      <w:tr w:rsidR="007930E8" w14:paraId="14BE1884" w14:textId="77777777">
        <w:trPr>
          <w:trHeight w:val="548"/>
          <w:jc w:val="center"/>
        </w:trPr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F87A3" w14:textId="77777777" w:rsidR="007930E8" w:rsidRDefault="0020174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起草单位</w:t>
            </w:r>
          </w:p>
        </w:tc>
        <w:tc>
          <w:tcPr>
            <w:tcW w:w="72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3750B" w14:textId="77777777" w:rsidR="007930E8" w:rsidRDefault="0020174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大连中远</w:t>
            </w:r>
            <w:proofErr w:type="gramStart"/>
            <w:r>
              <w:rPr>
                <w:rFonts w:hint="eastAsia"/>
                <w:sz w:val="24"/>
              </w:rPr>
              <w:t>海运重</w:t>
            </w:r>
            <w:proofErr w:type="gramEnd"/>
            <w:r>
              <w:rPr>
                <w:rFonts w:hint="eastAsia"/>
                <w:sz w:val="24"/>
              </w:rPr>
              <w:t>工有限公司</w:t>
            </w:r>
          </w:p>
        </w:tc>
      </w:tr>
      <w:tr w:rsidR="007930E8" w14:paraId="5F8E79A1" w14:textId="77777777">
        <w:trPr>
          <w:trHeight w:val="548"/>
          <w:jc w:val="center"/>
        </w:trPr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F3A8C" w14:textId="77777777" w:rsidR="007930E8" w:rsidRDefault="0020174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联系人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5E859" w14:textId="77777777" w:rsidR="007930E8" w:rsidRDefault="001A24C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刘绍岭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F6FDA" w14:textId="77777777" w:rsidR="007930E8" w:rsidRDefault="0020174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地址</w:t>
            </w:r>
          </w:p>
        </w:tc>
        <w:tc>
          <w:tcPr>
            <w:tcW w:w="4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2F003" w14:textId="77777777" w:rsidR="007930E8" w:rsidRDefault="0020174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大连市甘井子区中远路</w:t>
            </w:r>
            <w:r>
              <w:rPr>
                <w:rFonts w:hint="eastAsia"/>
                <w:sz w:val="24"/>
              </w:rPr>
              <w:t>80</w:t>
            </w:r>
            <w:r>
              <w:rPr>
                <w:rFonts w:hint="eastAsia"/>
                <w:sz w:val="24"/>
              </w:rPr>
              <w:t>号</w:t>
            </w:r>
          </w:p>
        </w:tc>
      </w:tr>
      <w:tr w:rsidR="007930E8" w14:paraId="4C7E2F38" w14:textId="77777777">
        <w:trPr>
          <w:trHeight w:val="548"/>
          <w:jc w:val="center"/>
        </w:trPr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D0DD2" w14:textId="77777777" w:rsidR="007930E8" w:rsidRDefault="0020174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电话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8268D" w14:textId="77777777" w:rsidR="007930E8" w:rsidRDefault="00201745" w:rsidP="001A24C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  <w:r>
              <w:rPr>
                <w:sz w:val="24"/>
              </w:rPr>
              <w:t>3</w:t>
            </w:r>
            <w:r w:rsidR="001A24C3">
              <w:rPr>
                <w:rFonts w:hint="eastAsia"/>
                <w:sz w:val="24"/>
              </w:rPr>
              <w:t>704096289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BD368" w14:textId="77777777" w:rsidR="007930E8" w:rsidRDefault="0020174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邮箱</w:t>
            </w:r>
          </w:p>
        </w:tc>
        <w:tc>
          <w:tcPr>
            <w:tcW w:w="4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9EAB7" w14:textId="77777777" w:rsidR="007930E8" w:rsidRDefault="001A24C3">
            <w:pPr>
              <w:jc w:val="center"/>
              <w:rPr>
                <w:sz w:val="24"/>
              </w:rPr>
            </w:pPr>
            <w:r>
              <w:rPr>
                <w:sz w:val="24"/>
              </w:rPr>
              <w:t>L</w:t>
            </w:r>
            <w:r>
              <w:rPr>
                <w:rFonts w:hint="eastAsia"/>
                <w:sz w:val="24"/>
              </w:rPr>
              <w:t>iu.shaoling</w:t>
            </w:r>
            <w:r w:rsidR="00201745">
              <w:rPr>
                <w:sz w:val="24"/>
              </w:rPr>
              <w:t>@coscoshipping.com</w:t>
            </w:r>
          </w:p>
        </w:tc>
      </w:tr>
      <w:tr w:rsidR="007930E8" w14:paraId="274B9343" w14:textId="77777777">
        <w:trPr>
          <w:trHeight w:val="1102"/>
          <w:jc w:val="center"/>
        </w:trPr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64ECA" w14:textId="77777777" w:rsidR="007930E8" w:rsidRDefault="0020174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项目任务的</w:t>
            </w:r>
          </w:p>
          <w:p w14:paraId="61694DE2" w14:textId="77777777" w:rsidR="007930E8" w:rsidRDefault="0020174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意义和必要性</w:t>
            </w:r>
          </w:p>
        </w:tc>
        <w:tc>
          <w:tcPr>
            <w:tcW w:w="72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C8308" w14:textId="7AB04FC2" w:rsidR="007930E8" w:rsidRDefault="001A24C3" w:rsidP="00C35806">
            <w:pPr>
              <w:ind w:firstLineChars="200" w:firstLine="48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半潜运输船作为海上大型构建的运输船舶，越来越多的被海洋工程行业认可和接收，目前已经有大量的半潜运输船被建造和应用。</w:t>
            </w:r>
            <w:r w:rsidR="006D7CB7">
              <w:rPr>
                <w:rFonts w:hint="eastAsia"/>
                <w:sz w:val="24"/>
              </w:rPr>
              <w:t>但是半潜船的潜浮作业操作难度大，危险性高</w:t>
            </w:r>
            <w:r w:rsidR="00201745">
              <w:rPr>
                <w:rFonts w:hint="eastAsia"/>
                <w:sz w:val="24"/>
              </w:rPr>
              <w:t>。</w:t>
            </w:r>
            <w:r w:rsidR="006D7CB7">
              <w:rPr>
                <w:rFonts w:hint="eastAsia"/>
                <w:sz w:val="24"/>
              </w:rPr>
              <w:t>希望通过制定本标准，提炼关键和通用技术，规范半</w:t>
            </w:r>
            <w:proofErr w:type="gramStart"/>
            <w:r w:rsidR="006D7CB7">
              <w:rPr>
                <w:rFonts w:hint="eastAsia"/>
                <w:sz w:val="24"/>
              </w:rPr>
              <w:t>潜操作</w:t>
            </w:r>
            <w:proofErr w:type="gramEnd"/>
            <w:r w:rsidR="006D7CB7">
              <w:rPr>
                <w:rFonts w:hint="eastAsia"/>
                <w:sz w:val="24"/>
              </w:rPr>
              <w:t>流程，为半潜船的半</w:t>
            </w:r>
            <w:proofErr w:type="gramStart"/>
            <w:r w:rsidR="006D7CB7">
              <w:rPr>
                <w:rFonts w:hint="eastAsia"/>
                <w:sz w:val="24"/>
              </w:rPr>
              <w:t>潜</w:t>
            </w:r>
            <w:r w:rsidR="00012BA5">
              <w:rPr>
                <w:rFonts w:hint="eastAsia"/>
                <w:sz w:val="24"/>
              </w:rPr>
              <w:t>试验</w:t>
            </w:r>
            <w:proofErr w:type="gramEnd"/>
            <w:r w:rsidR="006D7CB7">
              <w:rPr>
                <w:rFonts w:hint="eastAsia"/>
                <w:sz w:val="24"/>
              </w:rPr>
              <w:t>提供参考和指导。</w:t>
            </w:r>
          </w:p>
        </w:tc>
      </w:tr>
      <w:tr w:rsidR="007930E8" w14:paraId="311DC174" w14:textId="77777777">
        <w:trPr>
          <w:trHeight w:val="581"/>
          <w:jc w:val="center"/>
        </w:trPr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D4483" w14:textId="77777777" w:rsidR="007930E8" w:rsidRDefault="0020174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标准适用范围</w:t>
            </w:r>
          </w:p>
          <w:p w14:paraId="2A1A20E5" w14:textId="77777777" w:rsidR="007930E8" w:rsidRDefault="0020174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和主要技术内容</w:t>
            </w:r>
          </w:p>
        </w:tc>
        <w:tc>
          <w:tcPr>
            <w:tcW w:w="72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CB9B9" w14:textId="2564BFFD" w:rsidR="007930E8" w:rsidRDefault="00201745" w:rsidP="00C35806">
            <w:pPr>
              <w:ind w:firstLineChars="200" w:firstLine="480"/>
              <w:rPr>
                <w:i/>
                <w:sz w:val="24"/>
                <w:u w:val="single"/>
              </w:rPr>
            </w:pPr>
            <w:r w:rsidRPr="006D7CB7">
              <w:rPr>
                <w:rFonts w:hint="eastAsia"/>
                <w:sz w:val="24"/>
              </w:rPr>
              <w:t>本标准适用于</w:t>
            </w:r>
            <w:r w:rsidR="006D7CB7">
              <w:rPr>
                <w:rFonts w:hint="eastAsia"/>
                <w:sz w:val="24"/>
              </w:rPr>
              <w:t>新造半潜船进行半</w:t>
            </w:r>
            <w:proofErr w:type="gramStart"/>
            <w:r w:rsidR="006D7CB7">
              <w:rPr>
                <w:rFonts w:hint="eastAsia"/>
                <w:sz w:val="24"/>
              </w:rPr>
              <w:t>潜试验</w:t>
            </w:r>
            <w:proofErr w:type="gramEnd"/>
            <w:r w:rsidR="006D7CB7">
              <w:rPr>
                <w:rFonts w:hint="eastAsia"/>
                <w:sz w:val="24"/>
              </w:rPr>
              <w:t>时的作业规范和指导，也可以作为半潜船潜浮作业时作为参考</w:t>
            </w:r>
            <w:r w:rsidRPr="006D7CB7">
              <w:rPr>
                <w:rFonts w:hint="eastAsia"/>
                <w:sz w:val="24"/>
              </w:rPr>
              <w:t>。</w:t>
            </w:r>
            <w:r w:rsidR="006D7CB7">
              <w:rPr>
                <w:rFonts w:hint="eastAsia"/>
                <w:sz w:val="24"/>
              </w:rPr>
              <w:t>主要的技术内容是规范了半</w:t>
            </w:r>
            <w:proofErr w:type="gramStart"/>
            <w:r w:rsidR="006D7CB7">
              <w:rPr>
                <w:rFonts w:hint="eastAsia"/>
                <w:sz w:val="24"/>
              </w:rPr>
              <w:t>潜试验</w:t>
            </w:r>
            <w:proofErr w:type="gramEnd"/>
            <w:r w:rsidR="006D7CB7">
              <w:rPr>
                <w:rFonts w:hint="eastAsia"/>
                <w:sz w:val="24"/>
              </w:rPr>
              <w:t>的条件和试验前的准备，</w:t>
            </w:r>
            <w:r w:rsidR="00817FBA">
              <w:rPr>
                <w:rFonts w:hint="eastAsia"/>
                <w:sz w:val="24"/>
              </w:rPr>
              <w:t>人员配备，下潜和上浮过程中压载顺序以及船舶稳性的计算，实际操作中的</w:t>
            </w:r>
            <w:r w:rsidR="006D7CB7">
              <w:rPr>
                <w:rFonts w:hint="eastAsia"/>
                <w:sz w:val="24"/>
              </w:rPr>
              <w:t>步骤</w:t>
            </w:r>
            <w:r w:rsidR="00817FBA">
              <w:rPr>
                <w:rFonts w:hint="eastAsia"/>
                <w:sz w:val="24"/>
              </w:rPr>
              <w:t>和监测信息、风险识别和应急处理预案等。</w:t>
            </w:r>
          </w:p>
        </w:tc>
      </w:tr>
      <w:tr w:rsidR="007930E8" w14:paraId="15576C07" w14:textId="77777777">
        <w:trPr>
          <w:trHeight w:val="834"/>
          <w:jc w:val="center"/>
        </w:trPr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35169" w14:textId="77777777" w:rsidR="007930E8" w:rsidRDefault="00201745">
            <w:pPr>
              <w:widowControl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国内外情况简要说明</w:t>
            </w:r>
          </w:p>
        </w:tc>
        <w:tc>
          <w:tcPr>
            <w:tcW w:w="72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3F1FD" w14:textId="668985D6" w:rsidR="007930E8" w:rsidRPr="00C35806" w:rsidRDefault="00817FBA" w:rsidP="00C35806">
            <w:pPr>
              <w:ind w:firstLineChars="200" w:firstLine="48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通过搜索和查阅，目前暂未发现</w:t>
            </w:r>
            <w:r w:rsidR="00201745">
              <w:rPr>
                <w:rFonts w:hint="eastAsia"/>
                <w:sz w:val="24"/>
              </w:rPr>
              <w:t>国内外</w:t>
            </w:r>
            <w:r>
              <w:rPr>
                <w:rFonts w:hint="eastAsia"/>
                <w:sz w:val="24"/>
              </w:rPr>
              <w:t>有相关的标准发布。部分船厂有相关的作业指导书</w:t>
            </w:r>
            <w:r w:rsidR="00201745">
              <w:rPr>
                <w:rFonts w:hint="eastAsia"/>
                <w:sz w:val="24"/>
              </w:rPr>
              <w:t>。</w:t>
            </w:r>
          </w:p>
        </w:tc>
      </w:tr>
      <w:tr w:rsidR="007930E8" w14:paraId="12CCB5C4" w14:textId="77777777">
        <w:trPr>
          <w:trHeight w:val="944"/>
          <w:jc w:val="center"/>
        </w:trPr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7F859" w14:textId="77777777" w:rsidR="007930E8" w:rsidRDefault="00201745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申请立项单位意见</w:t>
            </w:r>
          </w:p>
        </w:tc>
        <w:tc>
          <w:tcPr>
            <w:tcW w:w="72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5F43D3" w14:textId="77777777" w:rsidR="007930E8" w:rsidRDefault="00201745">
            <w:pPr>
              <w:wordWrap w:val="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（盖章）</w:t>
            </w:r>
          </w:p>
          <w:p w14:paraId="36B9D928" w14:textId="77777777" w:rsidR="007930E8" w:rsidRDefault="00201745">
            <w:pPr>
              <w:jc w:val="right"/>
              <w:rPr>
                <w:rFonts w:ascii="黑体" w:eastAsia="黑体" w:hAnsi="宋体"/>
                <w:color w:val="000000"/>
                <w:sz w:val="24"/>
              </w:rPr>
            </w:pPr>
            <w:r>
              <w:rPr>
                <w:rFonts w:hint="eastAsia"/>
                <w:sz w:val="24"/>
              </w:rPr>
              <w:t>年月日</w:t>
            </w:r>
          </w:p>
        </w:tc>
      </w:tr>
      <w:tr w:rsidR="007930E8" w14:paraId="6E11ACCD" w14:textId="77777777">
        <w:trPr>
          <w:trHeight w:val="1890"/>
          <w:jc w:val="center"/>
        </w:trPr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5D8B3" w14:textId="77777777" w:rsidR="007930E8" w:rsidRDefault="0020174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标准化学术委员会意见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372338" w14:textId="77777777" w:rsidR="007930E8" w:rsidRDefault="00201745">
            <w:pPr>
              <w:wordWrap w:val="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（签名、盖章）</w:t>
            </w:r>
          </w:p>
          <w:p w14:paraId="664EED2A" w14:textId="77777777" w:rsidR="007930E8" w:rsidRDefault="007930E8">
            <w:pPr>
              <w:jc w:val="right"/>
              <w:rPr>
                <w:sz w:val="24"/>
              </w:rPr>
            </w:pPr>
          </w:p>
          <w:p w14:paraId="7CED4B95" w14:textId="77777777" w:rsidR="007930E8" w:rsidRDefault="007930E8">
            <w:pPr>
              <w:jc w:val="right"/>
              <w:rPr>
                <w:sz w:val="24"/>
              </w:rPr>
            </w:pPr>
          </w:p>
          <w:p w14:paraId="36797F7A" w14:textId="77777777" w:rsidR="007930E8" w:rsidRDefault="00201745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年月日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C37F8" w14:textId="77777777" w:rsidR="007930E8" w:rsidRDefault="0020174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中国造船工程学</w:t>
            </w:r>
            <w:proofErr w:type="gramStart"/>
            <w:r>
              <w:rPr>
                <w:rFonts w:hint="eastAsia"/>
                <w:sz w:val="24"/>
              </w:rPr>
              <w:t>会意见</w:t>
            </w:r>
            <w:proofErr w:type="gramEnd"/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9C1E54" w14:textId="77777777" w:rsidR="007930E8" w:rsidRDefault="007930E8">
            <w:pPr>
              <w:wordWrap w:val="0"/>
              <w:ind w:right="480"/>
              <w:rPr>
                <w:sz w:val="24"/>
              </w:rPr>
            </w:pPr>
          </w:p>
          <w:p w14:paraId="3F445275" w14:textId="77777777" w:rsidR="007930E8" w:rsidRDefault="00201745">
            <w:pPr>
              <w:wordWrap w:val="0"/>
              <w:ind w:right="480"/>
              <w:rPr>
                <w:sz w:val="24"/>
              </w:rPr>
            </w:pPr>
            <w:r>
              <w:rPr>
                <w:rFonts w:hint="eastAsia"/>
                <w:sz w:val="24"/>
              </w:rPr>
              <w:t>（签名、盖章）</w:t>
            </w:r>
          </w:p>
          <w:p w14:paraId="3B1C3975" w14:textId="77777777" w:rsidR="007930E8" w:rsidRDefault="007930E8">
            <w:pPr>
              <w:jc w:val="right"/>
              <w:rPr>
                <w:sz w:val="24"/>
              </w:rPr>
            </w:pPr>
          </w:p>
          <w:p w14:paraId="44D50702" w14:textId="77777777" w:rsidR="007930E8" w:rsidRDefault="007930E8">
            <w:pPr>
              <w:jc w:val="right"/>
              <w:rPr>
                <w:sz w:val="24"/>
              </w:rPr>
            </w:pPr>
          </w:p>
          <w:p w14:paraId="3B7AB8D6" w14:textId="77777777" w:rsidR="007930E8" w:rsidRDefault="00201745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年月日</w:t>
            </w:r>
          </w:p>
        </w:tc>
      </w:tr>
    </w:tbl>
    <w:p w14:paraId="371F241E" w14:textId="77777777" w:rsidR="007930E8" w:rsidRDefault="00201745">
      <w:pPr>
        <w:jc w:val="left"/>
        <w:rPr>
          <w:rFonts w:ascii="仿宋_GB2312" w:eastAsia="仿宋_GB2312"/>
          <w:sz w:val="24"/>
        </w:rPr>
      </w:pPr>
      <w:r>
        <w:rPr>
          <w:rFonts w:hAnsiTheme="minorEastAsia" w:hint="eastAsia"/>
        </w:rPr>
        <w:t>注：如本表空间不够，可另附页。</w:t>
      </w:r>
    </w:p>
    <w:sectPr w:rsidR="007930E8" w:rsidSect="007930E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64F375" w14:textId="77777777" w:rsidR="0001350C" w:rsidRDefault="0001350C" w:rsidP="001A24C3">
      <w:r>
        <w:separator/>
      </w:r>
    </w:p>
  </w:endnote>
  <w:endnote w:type="continuationSeparator" w:id="0">
    <w:p w14:paraId="49FA5F66" w14:textId="77777777" w:rsidR="0001350C" w:rsidRDefault="0001350C" w:rsidP="001A24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细黑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90FAD9" w14:textId="77777777" w:rsidR="0001350C" w:rsidRDefault="0001350C" w:rsidP="001A24C3">
      <w:r>
        <w:separator/>
      </w:r>
    </w:p>
  </w:footnote>
  <w:footnote w:type="continuationSeparator" w:id="0">
    <w:p w14:paraId="630170E0" w14:textId="77777777" w:rsidR="0001350C" w:rsidRDefault="0001350C" w:rsidP="001A24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ZWJmOWNlZDA2ODAyYTUxNGRmNjk5NmRlZWYyNTUzODkifQ=="/>
  </w:docVars>
  <w:rsids>
    <w:rsidRoot w:val="00274D30"/>
    <w:rsid w:val="000114CA"/>
    <w:rsid w:val="00012B76"/>
    <w:rsid w:val="00012BA5"/>
    <w:rsid w:val="0001350C"/>
    <w:rsid w:val="000263E8"/>
    <w:rsid w:val="000342A8"/>
    <w:rsid w:val="00074674"/>
    <w:rsid w:val="000939B7"/>
    <w:rsid w:val="000B6DF5"/>
    <w:rsid w:val="000C53C3"/>
    <w:rsid w:val="000D3E76"/>
    <w:rsid w:val="000F4E6D"/>
    <w:rsid w:val="000F6A37"/>
    <w:rsid w:val="00124115"/>
    <w:rsid w:val="00152EA6"/>
    <w:rsid w:val="00153970"/>
    <w:rsid w:val="001563C5"/>
    <w:rsid w:val="00182DEF"/>
    <w:rsid w:val="00187397"/>
    <w:rsid w:val="001A24C3"/>
    <w:rsid w:val="001B10B6"/>
    <w:rsid w:val="001B664C"/>
    <w:rsid w:val="001C0BB3"/>
    <w:rsid w:val="001C77E3"/>
    <w:rsid w:val="001F0C3A"/>
    <w:rsid w:val="00201745"/>
    <w:rsid w:val="00225D15"/>
    <w:rsid w:val="00230FE2"/>
    <w:rsid w:val="00242001"/>
    <w:rsid w:val="00250886"/>
    <w:rsid w:val="0026116D"/>
    <w:rsid w:val="00274D30"/>
    <w:rsid w:val="00280943"/>
    <w:rsid w:val="002C5D9C"/>
    <w:rsid w:val="002E40A0"/>
    <w:rsid w:val="002E4C47"/>
    <w:rsid w:val="003200C1"/>
    <w:rsid w:val="00334C76"/>
    <w:rsid w:val="0034492F"/>
    <w:rsid w:val="003633E2"/>
    <w:rsid w:val="00372CEB"/>
    <w:rsid w:val="00380059"/>
    <w:rsid w:val="00392788"/>
    <w:rsid w:val="003A2395"/>
    <w:rsid w:val="003C5B20"/>
    <w:rsid w:val="003D5C1C"/>
    <w:rsid w:val="003F1FA5"/>
    <w:rsid w:val="0040160F"/>
    <w:rsid w:val="004040C7"/>
    <w:rsid w:val="004203F9"/>
    <w:rsid w:val="00443BAC"/>
    <w:rsid w:val="004746AB"/>
    <w:rsid w:val="0049191B"/>
    <w:rsid w:val="004E00E6"/>
    <w:rsid w:val="004F410E"/>
    <w:rsid w:val="00527734"/>
    <w:rsid w:val="005A0D0E"/>
    <w:rsid w:val="00603B3F"/>
    <w:rsid w:val="00604070"/>
    <w:rsid w:val="00611BC8"/>
    <w:rsid w:val="00633D9C"/>
    <w:rsid w:val="00692BEC"/>
    <w:rsid w:val="006B789D"/>
    <w:rsid w:val="006C0D2F"/>
    <w:rsid w:val="006C4F6D"/>
    <w:rsid w:val="006D7CB7"/>
    <w:rsid w:val="006E46A0"/>
    <w:rsid w:val="006F4E37"/>
    <w:rsid w:val="006F5FE5"/>
    <w:rsid w:val="00713C5C"/>
    <w:rsid w:val="00720AC4"/>
    <w:rsid w:val="007302D9"/>
    <w:rsid w:val="00733270"/>
    <w:rsid w:val="00740499"/>
    <w:rsid w:val="00741426"/>
    <w:rsid w:val="007663E5"/>
    <w:rsid w:val="00782956"/>
    <w:rsid w:val="00791583"/>
    <w:rsid w:val="007930E8"/>
    <w:rsid w:val="00797133"/>
    <w:rsid w:val="007A7415"/>
    <w:rsid w:val="007C4EEC"/>
    <w:rsid w:val="007D5DDA"/>
    <w:rsid w:val="007E0958"/>
    <w:rsid w:val="00815A6F"/>
    <w:rsid w:val="00817FBA"/>
    <w:rsid w:val="0084532C"/>
    <w:rsid w:val="0085781D"/>
    <w:rsid w:val="00861A54"/>
    <w:rsid w:val="00862602"/>
    <w:rsid w:val="00871A64"/>
    <w:rsid w:val="008B7BD3"/>
    <w:rsid w:val="008D096C"/>
    <w:rsid w:val="008F47F6"/>
    <w:rsid w:val="009159CD"/>
    <w:rsid w:val="00922342"/>
    <w:rsid w:val="0093617C"/>
    <w:rsid w:val="0097231C"/>
    <w:rsid w:val="009878B8"/>
    <w:rsid w:val="00990823"/>
    <w:rsid w:val="009C2C21"/>
    <w:rsid w:val="009E349D"/>
    <w:rsid w:val="009F7CBE"/>
    <w:rsid w:val="00A1374C"/>
    <w:rsid w:val="00A24FC0"/>
    <w:rsid w:val="00A256DE"/>
    <w:rsid w:val="00A43F3C"/>
    <w:rsid w:val="00A96810"/>
    <w:rsid w:val="00AA7F5C"/>
    <w:rsid w:val="00AB0682"/>
    <w:rsid w:val="00AB5D6C"/>
    <w:rsid w:val="00AE76A1"/>
    <w:rsid w:val="00B32011"/>
    <w:rsid w:val="00B42DCA"/>
    <w:rsid w:val="00B51B24"/>
    <w:rsid w:val="00B708CE"/>
    <w:rsid w:val="00B70DFE"/>
    <w:rsid w:val="00B91ADC"/>
    <w:rsid w:val="00BA50A1"/>
    <w:rsid w:val="00BD6781"/>
    <w:rsid w:val="00BF44E5"/>
    <w:rsid w:val="00C02B88"/>
    <w:rsid w:val="00C1152C"/>
    <w:rsid w:val="00C15A94"/>
    <w:rsid w:val="00C35806"/>
    <w:rsid w:val="00C472B4"/>
    <w:rsid w:val="00C52905"/>
    <w:rsid w:val="00C72FD1"/>
    <w:rsid w:val="00C9582B"/>
    <w:rsid w:val="00CC5D44"/>
    <w:rsid w:val="00CE05E8"/>
    <w:rsid w:val="00CE60D7"/>
    <w:rsid w:val="00D2510C"/>
    <w:rsid w:val="00D2535E"/>
    <w:rsid w:val="00D3204D"/>
    <w:rsid w:val="00D437CF"/>
    <w:rsid w:val="00D562A2"/>
    <w:rsid w:val="00D67253"/>
    <w:rsid w:val="00D92895"/>
    <w:rsid w:val="00DA31D7"/>
    <w:rsid w:val="00DD3B3B"/>
    <w:rsid w:val="00DD4850"/>
    <w:rsid w:val="00E172CE"/>
    <w:rsid w:val="00E33E4E"/>
    <w:rsid w:val="00EE4FA7"/>
    <w:rsid w:val="00F12CF2"/>
    <w:rsid w:val="00F32FE9"/>
    <w:rsid w:val="00F545CA"/>
    <w:rsid w:val="00F55F64"/>
    <w:rsid w:val="00F57136"/>
    <w:rsid w:val="00F8622F"/>
    <w:rsid w:val="00FB5B5B"/>
    <w:rsid w:val="00FB6F69"/>
    <w:rsid w:val="00FC2248"/>
    <w:rsid w:val="00FC4648"/>
    <w:rsid w:val="00FF7903"/>
    <w:rsid w:val="023606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2D8BCCB"/>
  <w15:docId w15:val="{78A1FEE2-2B11-4218-A686-7930571219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930E8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qFormat/>
    <w:rsid w:val="007930E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rsid w:val="007930E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semiHidden/>
    <w:qFormat/>
    <w:rsid w:val="007930E8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semiHidden/>
    <w:qFormat/>
    <w:rsid w:val="007930E8"/>
    <w:rPr>
      <w:sz w:val="18"/>
      <w:szCs w:val="18"/>
    </w:rPr>
  </w:style>
  <w:style w:type="paragraph" w:styleId="a7">
    <w:name w:val="Revision"/>
    <w:hidden/>
    <w:uiPriority w:val="99"/>
    <w:semiHidden/>
    <w:rsid w:val="00012BA5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106</Words>
  <Characters>605</Characters>
  <Application>Microsoft Office Word</Application>
  <DocSecurity>0</DocSecurity>
  <Lines>5</Lines>
  <Paragraphs>1</Paragraphs>
  <ScaleCrop>false</ScaleCrop>
  <Company>微软中国</Company>
  <LinksUpToDate>false</LinksUpToDate>
  <CharactersWithSpaces>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bq</dc:creator>
  <cp:lastModifiedBy>Kimmy Chen</cp:lastModifiedBy>
  <cp:revision>7</cp:revision>
  <dcterms:created xsi:type="dcterms:W3CDTF">2023-03-31T01:05:00Z</dcterms:created>
  <dcterms:modified xsi:type="dcterms:W3CDTF">2023-10-11T02:46:00Z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55FA7AE5CEA24137AA87CC0BE38CF095</vt:lpwstr>
  </property>
</Properties>
</file>