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DA60D" w14:textId="77777777" w:rsidR="00274D30" w:rsidRDefault="00274D30" w:rsidP="00274D30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</w:t>
      </w:r>
    </w:p>
    <w:p w14:paraId="399820DB" w14:textId="77777777" w:rsidR="00274D30" w:rsidRDefault="00274D30" w:rsidP="00D05CDA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 w:rsidR="00274D30" w14:paraId="1EF89942" w14:textId="77777777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4D20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2A6876C1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9173" w14:textId="77777777" w:rsidR="00274D30" w:rsidRDefault="00F5099C">
            <w:pPr>
              <w:jc w:val="center"/>
              <w:rPr>
                <w:sz w:val="24"/>
              </w:rPr>
            </w:pPr>
            <w:r w:rsidRPr="00F5099C">
              <w:rPr>
                <w:rFonts w:hint="eastAsia"/>
                <w:sz w:val="24"/>
              </w:rPr>
              <w:t>船用超低温不锈钢短杆截止阀</w:t>
            </w:r>
          </w:p>
        </w:tc>
      </w:tr>
      <w:tr w:rsidR="00274D30" w14:paraId="27A86002" w14:textId="77777777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4075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50E1AD48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88C1" w14:textId="77777777" w:rsidR="00274D30" w:rsidRDefault="00F5099C">
            <w:pPr>
              <w:jc w:val="center"/>
              <w:rPr>
                <w:sz w:val="24"/>
              </w:rPr>
            </w:pPr>
            <w:r w:rsidRPr="00F5099C">
              <w:rPr>
                <w:sz w:val="24"/>
              </w:rPr>
              <w:t>Marine stainless steel short-stem globe valve at cryogenic service</w:t>
            </w:r>
          </w:p>
        </w:tc>
      </w:tr>
      <w:tr w:rsidR="00274D30" w14:paraId="38DAA8B9" w14:textId="77777777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E500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F448" w14:textId="77777777" w:rsidR="00274D30" w:rsidRDefault="00F5099C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sym w:font="Wingdings 2" w:char="F0A2"/>
            </w:r>
            <w:r w:rsidR="00274D30">
              <w:rPr>
                <w:rFonts w:hAnsiTheme="minorEastAsia" w:hint="eastAsia"/>
                <w:sz w:val="24"/>
              </w:rPr>
              <w:t>制定</w:t>
            </w:r>
            <w:r w:rsidR="00274D30">
              <w:rPr>
                <w:rFonts w:hAnsiTheme="minorEastAsia"/>
                <w:sz w:val="24"/>
              </w:rPr>
              <w:t xml:space="preserve">   </w:t>
            </w:r>
            <w:r w:rsidR="00274D30">
              <w:rPr>
                <w:rFonts w:hAnsiTheme="minorEastAsia" w:hint="eastAsia"/>
                <w:sz w:val="24"/>
              </w:rPr>
              <w:t>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72B4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5536" w14:textId="77777777" w:rsidR="00274D30" w:rsidRDefault="00274D3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 w:rsidR="00274D30" w14:paraId="4AD38FA3" w14:textId="77777777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8C36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C6A3" w14:textId="77777777" w:rsidR="00274D30" w:rsidRDefault="00274D30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3EF2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9AB0" w14:textId="77777777" w:rsidR="00274D30" w:rsidRDefault="00274D30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</w:t>
            </w:r>
            <w:r>
              <w:rPr>
                <w:rFonts w:hAnsiTheme="minorEastAsia"/>
                <w:sz w:val="24"/>
              </w:rPr>
              <w:t xml:space="preserve">   </w:t>
            </w:r>
            <w:r>
              <w:rPr>
                <w:rFonts w:hAnsiTheme="minorEastAsia" w:hint="eastAsia"/>
                <w:sz w:val="24"/>
              </w:rPr>
              <w:t>□修改采用</w:t>
            </w:r>
          </w:p>
          <w:p w14:paraId="6C85246E" w14:textId="77777777" w:rsidR="00274D30" w:rsidRDefault="00274D30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274D30" w14:paraId="4877AB00" w14:textId="77777777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4DD6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DA9E" w14:textId="77777777" w:rsidR="00274D30" w:rsidRDefault="00580672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sym w:font="Wingdings 2" w:char="F0A2"/>
            </w:r>
            <w:r w:rsidR="00274D30">
              <w:rPr>
                <w:rFonts w:hAnsiTheme="minorEastAsia"/>
                <w:sz w:val="24"/>
              </w:rPr>
              <w:t>12</w:t>
            </w:r>
            <w:r w:rsidR="00274D30">
              <w:rPr>
                <w:rFonts w:hAnsiTheme="minorEastAsia" w:hint="eastAsia"/>
                <w:sz w:val="24"/>
              </w:rPr>
              <w:t>个月</w:t>
            </w:r>
            <w:r w:rsidR="00274D30">
              <w:rPr>
                <w:rFonts w:hAnsiTheme="minorEastAsia"/>
                <w:sz w:val="24"/>
              </w:rPr>
              <w:t xml:space="preserve">   </w:t>
            </w:r>
            <w:r w:rsidR="00274D30">
              <w:rPr>
                <w:rFonts w:hAnsiTheme="minorEastAsia" w:hint="eastAsia"/>
                <w:sz w:val="24"/>
              </w:rPr>
              <w:t>□</w:t>
            </w:r>
            <w:r w:rsidR="00274D30">
              <w:rPr>
                <w:rFonts w:hAnsiTheme="minorEastAsia"/>
                <w:sz w:val="24"/>
              </w:rPr>
              <w:t>18</w:t>
            </w:r>
            <w:r w:rsidR="00274D30">
              <w:rPr>
                <w:rFonts w:hAnsiTheme="minorEastAsia" w:hint="eastAsia"/>
                <w:sz w:val="24"/>
              </w:rPr>
              <w:t>个月</w:t>
            </w:r>
            <w:r w:rsidR="00274D30">
              <w:rPr>
                <w:rFonts w:hAnsiTheme="minorEastAsia"/>
                <w:sz w:val="24"/>
              </w:rPr>
              <w:t xml:space="preserve">   </w:t>
            </w:r>
            <w:r w:rsidR="00274D30">
              <w:rPr>
                <w:rFonts w:hAnsiTheme="minorEastAsia" w:hint="eastAsia"/>
                <w:sz w:val="24"/>
              </w:rPr>
              <w:t>□其他</w:t>
            </w:r>
            <w:r w:rsidR="00274D30">
              <w:rPr>
                <w:rFonts w:hAnsiTheme="minorEastAsia"/>
                <w:sz w:val="24"/>
                <w:u w:val="single"/>
              </w:rPr>
              <w:t xml:space="preserve">         </w:t>
            </w:r>
          </w:p>
        </w:tc>
      </w:tr>
      <w:tr w:rsidR="00274D30" w14:paraId="085A3C65" w14:textId="77777777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0368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6F8B" w14:textId="77777777" w:rsidR="00580672" w:rsidRDefault="00F437E9">
            <w:pPr>
              <w:jc w:val="center"/>
              <w:rPr>
                <w:sz w:val="24"/>
              </w:rPr>
            </w:pPr>
            <w:r w:rsidRPr="00F437E9">
              <w:rPr>
                <w:rFonts w:hint="eastAsia"/>
                <w:sz w:val="24"/>
              </w:rPr>
              <w:t>上海沪东造船阀门有限公司</w:t>
            </w:r>
          </w:p>
          <w:p w14:paraId="5FDEFB44" w14:textId="77777777" w:rsidR="00F437E9" w:rsidRDefault="00580672">
            <w:pPr>
              <w:jc w:val="center"/>
              <w:rPr>
                <w:sz w:val="24"/>
              </w:rPr>
            </w:pPr>
            <w:r w:rsidRPr="00F437E9">
              <w:rPr>
                <w:rFonts w:hint="eastAsia"/>
                <w:sz w:val="24"/>
              </w:rPr>
              <w:t>沪东中华造船（集团）有限公司</w:t>
            </w:r>
          </w:p>
        </w:tc>
      </w:tr>
      <w:tr w:rsidR="00274D30" w14:paraId="01CD3D36" w14:textId="77777777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9642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11DC" w14:textId="77777777" w:rsidR="00274D30" w:rsidRDefault="00493F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张颖骁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DB05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2E33" w14:textId="77777777" w:rsidR="00274D30" w:rsidRDefault="006A52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上海市崇明区长兴江南大道</w:t>
            </w:r>
            <w:r>
              <w:rPr>
                <w:rFonts w:hint="eastAsia"/>
                <w:sz w:val="24"/>
              </w:rPr>
              <w:t>2177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274D30" w:rsidRPr="002E4ACE" w14:paraId="4E452B4B" w14:textId="77777777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FC8F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DFC7" w14:textId="77777777" w:rsidR="00274D30" w:rsidRDefault="00493F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18611951570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C05E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9F5A" w14:textId="77777777" w:rsidR="00274D30" w:rsidRDefault="002E4A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zhangyx</w:t>
            </w:r>
            <w:r w:rsidR="00445FF8">
              <w:rPr>
                <w:rFonts w:hint="eastAsia"/>
                <w:sz w:val="24"/>
              </w:rPr>
              <w:t>@</w:t>
            </w:r>
            <w:r>
              <w:rPr>
                <w:sz w:val="24"/>
              </w:rPr>
              <w:t>hdmv</w:t>
            </w:r>
            <w:r w:rsidR="00445FF8">
              <w:rPr>
                <w:sz w:val="24"/>
              </w:rPr>
              <w:t>.com</w:t>
            </w:r>
            <w:r>
              <w:rPr>
                <w:sz w:val="24"/>
              </w:rPr>
              <w:t>.cn</w:t>
            </w:r>
          </w:p>
        </w:tc>
      </w:tr>
      <w:tr w:rsidR="00274D30" w14:paraId="448BA8FF" w14:textId="77777777" w:rsidTr="00274D30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AFCA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1F56C688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0354" w14:textId="6908CB61" w:rsidR="00274D30" w:rsidRDefault="001C0323">
            <w:pPr>
              <w:rPr>
                <w:sz w:val="24"/>
              </w:rPr>
            </w:pPr>
            <w:r w:rsidRPr="001C0323">
              <w:rPr>
                <w:rFonts w:hint="eastAsia"/>
                <w:sz w:val="24"/>
              </w:rPr>
              <w:t>液化天然气（</w:t>
            </w:r>
            <w:r w:rsidRPr="001C0323">
              <w:rPr>
                <w:rFonts w:hint="eastAsia"/>
                <w:sz w:val="24"/>
              </w:rPr>
              <w:t>LNG</w:t>
            </w:r>
            <w:r w:rsidRPr="001C0323">
              <w:rPr>
                <w:rFonts w:hint="eastAsia"/>
                <w:sz w:val="24"/>
              </w:rPr>
              <w:t>）船用超低温阀门是</w:t>
            </w:r>
            <w:r w:rsidRPr="001C0323">
              <w:rPr>
                <w:rFonts w:hint="eastAsia"/>
                <w:sz w:val="24"/>
              </w:rPr>
              <w:t>LNG</w:t>
            </w:r>
            <w:proofErr w:type="gramStart"/>
            <w:r w:rsidRPr="001C0323">
              <w:rPr>
                <w:rFonts w:hint="eastAsia"/>
                <w:sz w:val="24"/>
              </w:rPr>
              <w:t>船液货</w:t>
            </w:r>
            <w:proofErr w:type="gramEnd"/>
            <w:r w:rsidRPr="001C0323">
              <w:rPr>
                <w:rFonts w:hint="eastAsia"/>
                <w:sz w:val="24"/>
              </w:rPr>
              <w:t>系统的关键部件，其技术难度高，质量要求高，制造难度大。为保障国家能源战略安全，</w:t>
            </w:r>
            <w:r>
              <w:rPr>
                <w:rFonts w:hint="eastAsia"/>
                <w:sz w:val="24"/>
              </w:rPr>
              <w:t>公司</w:t>
            </w:r>
            <w:r w:rsidRPr="001C0323">
              <w:rPr>
                <w:rFonts w:hint="eastAsia"/>
                <w:sz w:val="24"/>
              </w:rPr>
              <w:t>实现</w:t>
            </w:r>
            <w:r>
              <w:rPr>
                <w:rFonts w:hint="eastAsia"/>
                <w:sz w:val="24"/>
              </w:rPr>
              <w:t>了</w:t>
            </w:r>
            <w:r w:rsidRPr="001C0323">
              <w:rPr>
                <w:rFonts w:hint="eastAsia"/>
                <w:sz w:val="24"/>
              </w:rPr>
              <w:t>LNG</w:t>
            </w:r>
            <w:r w:rsidRPr="001C0323">
              <w:rPr>
                <w:rFonts w:hint="eastAsia"/>
                <w:sz w:val="24"/>
              </w:rPr>
              <w:t>船用超低温阀门国产化研制突破。</w:t>
            </w:r>
            <w:r w:rsidR="004261AC">
              <w:rPr>
                <w:rFonts w:hint="eastAsia"/>
                <w:sz w:val="24"/>
              </w:rPr>
              <w:t>与一般的超低温截止阀相比，短杆截止阀缩短了高度，降低</w:t>
            </w:r>
            <w:proofErr w:type="gramStart"/>
            <w:r w:rsidR="004261AC">
              <w:rPr>
                <w:rFonts w:hint="eastAsia"/>
                <w:sz w:val="24"/>
              </w:rPr>
              <w:t>了整阀重量</w:t>
            </w:r>
            <w:proofErr w:type="gramEnd"/>
            <w:r w:rsidR="004261AC">
              <w:rPr>
                <w:rFonts w:hint="eastAsia"/>
                <w:sz w:val="24"/>
              </w:rPr>
              <w:t>，节约了管路系统的空间。短杆截止阀广泛应用于国内外建造的</w:t>
            </w:r>
            <w:r w:rsidR="004261AC">
              <w:rPr>
                <w:rFonts w:hint="eastAsia"/>
                <w:sz w:val="24"/>
              </w:rPr>
              <w:t>LNG</w:t>
            </w:r>
            <w:r w:rsidR="004261AC">
              <w:rPr>
                <w:rFonts w:hint="eastAsia"/>
                <w:sz w:val="24"/>
              </w:rPr>
              <w:t>船上，占据每船超低温截止阀订单比例</w:t>
            </w:r>
            <w:r w:rsidR="004261AC">
              <w:rPr>
                <w:rFonts w:hint="eastAsia"/>
                <w:sz w:val="24"/>
              </w:rPr>
              <w:t>70%</w:t>
            </w:r>
            <w:r w:rsidR="004261AC">
              <w:rPr>
                <w:rFonts w:hint="eastAsia"/>
                <w:sz w:val="24"/>
              </w:rPr>
              <w:t>左右。然而国内外均未形成船用</w:t>
            </w:r>
            <w:r w:rsidR="004261AC" w:rsidRPr="000C4887">
              <w:rPr>
                <w:rFonts w:hint="eastAsia"/>
                <w:sz w:val="24"/>
              </w:rPr>
              <w:t>超低温不锈钢短杆截止阀</w:t>
            </w:r>
            <w:r w:rsidR="004261AC">
              <w:rPr>
                <w:rFonts w:hint="eastAsia"/>
                <w:sz w:val="24"/>
              </w:rPr>
              <w:t>相关的标准，</w:t>
            </w:r>
            <w:r w:rsidR="00592300">
              <w:rPr>
                <w:rFonts w:hint="eastAsia"/>
                <w:sz w:val="24"/>
              </w:rPr>
              <w:t>因此有必要制定标准对其分类、要求、试验方法等方面做出统一规定。</w:t>
            </w:r>
          </w:p>
        </w:tc>
      </w:tr>
      <w:tr w:rsidR="00274D30" w14:paraId="7AAD29AB" w14:textId="77777777" w:rsidTr="00274D3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F25AA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57B4BB3B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6B" w14:textId="434E2E63" w:rsidR="00274D30" w:rsidRPr="00580672" w:rsidRDefault="00FC3C60">
            <w:pPr>
              <w:rPr>
                <w:sz w:val="24"/>
              </w:rPr>
            </w:pPr>
            <w:r w:rsidRPr="00580672">
              <w:rPr>
                <w:rFonts w:hint="eastAsia"/>
                <w:sz w:val="24"/>
              </w:rPr>
              <w:t>本标准适用于公称压力为</w:t>
            </w:r>
            <w:r w:rsidRPr="00580672">
              <w:rPr>
                <w:rFonts w:hint="eastAsia"/>
                <w:sz w:val="24"/>
              </w:rPr>
              <w:t>PN20(Class150)/PN50(Class300)</w:t>
            </w:r>
            <w:r w:rsidRPr="00580672">
              <w:rPr>
                <w:rFonts w:hint="eastAsia"/>
                <w:sz w:val="24"/>
              </w:rPr>
              <w:t>，公称尺寸</w:t>
            </w:r>
            <w:r w:rsidRPr="00580672">
              <w:rPr>
                <w:rFonts w:hint="eastAsia"/>
                <w:sz w:val="24"/>
              </w:rPr>
              <w:t>DN15</w:t>
            </w:r>
            <w:r w:rsidRPr="00580672">
              <w:rPr>
                <w:rFonts w:hint="eastAsia"/>
                <w:sz w:val="24"/>
              </w:rPr>
              <w:t>～</w:t>
            </w:r>
            <w:r w:rsidRPr="00580672">
              <w:rPr>
                <w:rFonts w:hint="eastAsia"/>
                <w:sz w:val="24"/>
              </w:rPr>
              <w:t>DN50</w:t>
            </w:r>
            <w:r w:rsidRPr="00580672">
              <w:rPr>
                <w:rFonts w:hint="eastAsia"/>
                <w:sz w:val="24"/>
              </w:rPr>
              <w:t>，设</w:t>
            </w:r>
            <w:bookmarkStart w:id="0" w:name="_GoBack"/>
            <w:bookmarkEnd w:id="0"/>
            <w:r w:rsidRPr="00580672">
              <w:rPr>
                <w:rFonts w:hint="eastAsia"/>
                <w:sz w:val="24"/>
              </w:rPr>
              <w:t>计温度为</w:t>
            </w:r>
            <w:r w:rsidRPr="00580672">
              <w:rPr>
                <w:rFonts w:hint="eastAsia"/>
                <w:sz w:val="24"/>
              </w:rPr>
              <w:t>-196</w:t>
            </w:r>
            <w:r w:rsidRPr="00580672">
              <w:rPr>
                <w:rFonts w:hint="eastAsia"/>
                <w:sz w:val="24"/>
              </w:rPr>
              <w:t>～</w:t>
            </w:r>
            <w:r w:rsidRPr="00580672">
              <w:rPr>
                <w:rFonts w:hint="eastAsia"/>
                <w:sz w:val="24"/>
              </w:rPr>
              <w:t>+120</w:t>
            </w:r>
            <w:r w:rsidRPr="00580672">
              <w:rPr>
                <w:rFonts w:hint="eastAsia"/>
                <w:sz w:val="24"/>
              </w:rPr>
              <w:t>℃的船用短杆截止阀。规定了船用超低温不锈钢短杆截止阀的分类、要求、试验方法、检验规则、标志、包装和贮存。</w:t>
            </w:r>
            <w:r w:rsidR="004B3BD9">
              <w:rPr>
                <w:rFonts w:hint="eastAsia"/>
                <w:sz w:val="24"/>
              </w:rPr>
              <w:t>本标准</w:t>
            </w:r>
            <w:r w:rsidR="00711097">
              <w:rPr>
                <w:rFonts w:hint="eastAsia"/>
                <w:sz w:val="24"/>
              </w:rPr>
              <w:t>规定的阀门高度和重量均小于现行相关标准，</w:t>
            </w:r>
            <w:r w:rsidR="00A94138">
              <w:rPr>
                <w:rFonts w:hint="eastAsia"/>
                <w:sz w:val="24"/>
              </w:rPr>
              <w:t>在</w:t>
            </w:r>
            <w:r w:rsidR="002826A6">
              <w:rPr>
                <w:rFonts w:hint="eastAsia"/>
                <w:sz w:val="24"/>
              </w:rPr>
              <w:t>密封性能一致的前提下</w:t>
            </w:r>
            <w:r w:rsidR="00A94138">
              <w:rPr>
                <w:rFonts w:hint="eastAsia"/>
                <w:sz w:val="24"/>
              </w:rPr>
              <w:t>，使产品更具有成本优势和普适性。</w:t>
            </w:r>
          </w:p>
        </w:tc>
      </w:tr>
      <w:tr w:rsidR="00274D30" w14:paraId="6F288736" w14:textId="77777777" w:rsidTr="00274D3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713E" w14:textId="77777777" w:rsidR="00274D30" w:rsidRDefault="00274D3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F0C7" w14:textId="7CBAEDB0" w:rsidR="00AF6034" w:rsidRDefault="00375B3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现行标准均要求</w:t>
            </w:r>
            <w:r w:rsidR="00C9271F">
              <w:rPr>
                <w:rFonts w:hint="eastAsia"/>
                <w:sz w:val="24"/>
              </w:rPr>
              <w:t>船用</w:t>
            </w:r>
            <w:r>
              <w:rPr>
                <w:rFonts w:hint="eastAsia"/>
                <w:sz w:val="24"/>
              </w:rPr>
              <w:t>超低温截止阀使用加长阀盖，</w:t>
            </w:r>
            <w:r w:rsidR="00C9271F">
              <w:rPr>
                <w:rFonts w:hint="eastAsia"/>
                <w:sz w:val="24"/>
              </w:rPr>
              <w:t>对短杆截止阀并无规定。</w:t>
            </w:r>
          </w:p>
          <w:p w14:paraId="478C5973" w14:textId="6E48D623" w:rsidR="00A81C5B" w:rsidRDefault="0041521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ISO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18139</w:t>
            </w:r>
            <w:r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</w:rPr>
              <w:t>Ships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and</w:t>
            </w:r>
            <w:r>
              <w:rPr>
                <w:sz w:val="24"/>
              </w:rPr>
              <w:t xml:space="preserve"> marine technology-</w:t>
            </w:r>
            <w:r w:rsidR="00522AD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Globe </w:t>
            </w:r>
            <w:r w:rsidR="00522ADA">
              <w:rPr>
                <w:sz w:val="24"/>
              </w:rPr>
              <w:t>valves for use in low temperature applications- Design and testing requirements</w:t>
            </w:r>
            <w:r>
              <w:rPr>
                <w:rFonts w:hint="eastAsia"/>
                <w:sz w:val="24"/>
              </w:rPr>
              <w:t>》</w:t>
            </w:r>
            <w:r w:rsidR="00522ADA">
              <w:rPr>
                <w:rFonts w:hint="eastAsia"/>
                <w:sz w:val="24"/>
              </w:rPr>
              <w:t>规定了</w:t>
            </w:r>
            <w:r w:rsidR="001B7ED2">
              <w:rPr>
                <w:rFonts w:hint="eastAsia"/>
                <w:sz w:val="24"/>
              </w:rPr>
              <w:t>在超低温环境下（</w:t>
            </w:r>
            <w:r w:rsidR="001B7ED2">
              <w:rPr>
                <w:rFonts w:hint="eastAsia"/>
                <w:sz w:val="24"/>
              </w:rPr>
              <w:t>-196~-50</w:t>
            </w:r>
            <w:r w:rsidR="001B7ED2">
              <w:rPr>
                <w:rFonts w:hint="eastAsia"/>
                <w:sz w:val="24"/>
              </w:rPr>
              <w:t>℃）</w:t>
            </w:r>
            <w:r w:rsidR="005A2070">
              <w:rPr>
                <w:rFonts w:hint="eastAsia"/>
                <w:sz w:val="24"/>
              </w:rPr>
              <w:t>PN20~PN150</w:t>
            </w:r>
            <w:r w:rsidR="001B7ED2">
              <w:rPr>
                <w:rFonts w:hint="eastAsia"/>
                <w:sz w:val="24"/>
              </w:rPr>
              <w:t>船用超低温截止阀的设计、制造和试验要求</w:t>
            </w:r>
            <w:r w:rsidR="005A2070">
              <w:rPr>
                <w:rFonts w:hint="eastAsia"/>
                <w:sz w:val="24"/>
              </w:rPr>
              <w:t>，</w:t>
            </w:r>
            <w:r w:rsidR="005C0FEF">
              <w:rPr>
                <w:rFonts w:hint="eastAsia"/>
                <w:sz w:val="24"/>
              </w:rPr>
              <w:t>材料上要求</w:t>
            </w:r>
            <w:r w:rsidR="00391C87">
              <w:rPr>
                <w:rFonts w:hint="eastAsia"/>
                <w:sz w:val="24"/>
              </w:rPr>
              <w:t>性能不低于某些牌号的材料，没有指定具体处理</w:t>
            </w:r>
            <w:r w:rsidR="00D22F62">
              <w:rPr>
                <w:rFonts w:hint="eastAsia"/>
                <w:sz w:val="24"/>
              </w:rPr>
              <w:t>，结构上</w:t>
            </w:r>
            <w:r w:rsidR="002E5827">
              <w:rPr>
                <w:rFonts w:hint="eastAsia"/>
                <w:sz w:val="24"/>
              </w:rPr>
              <w:t>要求使用加长阀盖</w:t>
            </w:r>
            <w:r w:rsidR="005A2070">
              <w:rPr>
                <w:rFonts w:hint="eastAsia"/>
                <w:sz w:val="24"/>
              </w:rPr>
              <w:t>，没有规定阀门的具体尺寸</w:t>
            </w:r>
            <w:r w:rsidR="00944ED0">
              <w:rPr>
                <w:rFonts w:hint="eastAsia"/>
                <w:sz w:val="24"/>
              </w:rPr>
              <w:t>和重量</w:t>
            </w:r>
            <w:r w:rsidR="002E5827">
              <w:rPr>
                <w:rFonts w:hint="eastAsia"/>
                <w:sz w:val="24"/>
              </w:rPr>
              <w:t>。</w:t>
            </w:r>
            <w:r w:rsidR="005A2070">
              <w:rPr>
                <w:rFonts w:hint="eastAsia"/>
                <w:sz w:val="24"/>
              </w:rPr>
              <w:t>本标准针对</w:t>
            </w:r>
            <w:r w:rsidR="00944ED0" w:rsidRPr="00944ED0">
              <w:rPr>
                <w:sz w:val="24"/>
              </w:rPr>
              <w:t>PN20</w:t>
            </w:r>
            <w:r w:rsidR="00944ED0">
              <w:rPr>
                <w:rFonts w:hint="eastAsia"/>
                <w:sz w:val="24"/>
              </w:rPr>
              <w:t>~PN50</w:t>
            </w:r>
            <w:r w:rsidR="00944ED0">
              <w:rPr>
                <w:rFonts w:hint="eastAsia"/>
                <w:sz w:val="24"/>
              </w:rPr>
              <w:t>、</w:t>
            </w:r>
            <w:r w:rsidR="00944ED0">
              <w:rPr>
                <w:rFonts w:hint="eastAsia"/>
                <w:sz w:val="24"/>
              </w:rPr>
              <w:t>DN15~DN50</w:t>
            </w:r>
            <w:r w:rsidR="00944ED0">
              <w:rPr>
                <w:rFonts w:hint="eastAsia"/>
                <w:sz w:val="24"/>
              </w:rPr>
              <w:t>的船用</w:t>
            </w:r>
            <w:r w:rsidR="00D22F62">
              <w:rPr>
                <w:rFonts w:hint="eastAsia"/>
                <w:sz w:val="24"/>
              </w:rPr>
              <w:t>不锈钢</w:t>
            </w:r>
            <w:r w:rsidR="00944ED0">
              <w:rPr>
                <w:rFonts w:hint="eastAsia"/>
                <w:sz w:val="24"/>
              </w:rPr>
              <w:t>短杆截止阀，</w:t>
            </w:r>
            <w:r w:rsidR="00D22F62">
              <w:rPr>
                <w:rFonts w:hint="eastAsia"/>
                <w:sz w:val="24"/>
              </w:rPr>
              <w:t>对阀门主要零件规定了使用材料，结构上</w:t>
            </w:r>
            <w:r w:rsidR="00944ED0">
              <w:rPr>
                <w:rFonts w:hint="eastAsia"/>
                <w:sz w:val="24"/>
              </w:rPr>
              <w:t>要求</w:t>
            </w:r>
            <w:proofErr w:type="gramStart"/>
            <w:r w:rsidR="00944ED0">
              <w:rPr>
                <w:rFonts w:hint="eastAsia"/>
                <w:sz w:val="24"/>
              </w:rPr>
              <w:t>使用短阀盖</w:t>
            </w:r>
            <w:proofErr w:type="gramEnd"/>
            <w:r w:rsidR="00944ED0">
              <w:rPr>
                <w:rFonts w:hint="eastAsia"/>
                <w:sz w:val="24"/>
              </w:rPr>
              <w:t>和阀杆，</w:t>
            </w:r>
            <w:r w:rsidR="00277CE2">
              <w:rPr>
                <w:rFonts w:hint="eastAsia"/>
                <w:sz w:val="24"/>
              </w:rPr>
              <w:t>并规定了阀门的具体尺寸和重量。</w:t>
            </w:r>
          </w:p>
          <w:p w14:paraId="7119358E" w14:textId="49B5E061" w:rsidR="00522ADA" w:rsidRPr="00580672" w:rsidRDefault="00522ADA">
            <w:pPr>
              <w:rPr>
                <w:sz w:val="24"/>
              </w:rPr>
            </w:pPr>
            <w:r w:rsidRPr="00522ADA">
              <w:rPr>
                <w:rFonts w:hint="eastAsia"/>
                <w:sz w:val="24"/>
              </w:rPr>
              <w:t>CB/T 4421-2016</w:t>
            </w:r>
            <w:r w:rsidRPr="00522ADA">
              <w:rPr>
                <w:rFonts w:hint="eastAsia"/>
                <w:sz w:val="24"/>
              </w:rPr>
              <w:t>《船用超低温不锈钢截止阀》</w:t>
            </w:r>
            <w:r w:rsidR="001B7ED2">
              <w:rPr>
                <w:rFonts w:hint="eastAsia"/>
                <w:sz w:val="24"/>
              </w:rPr>
              <w:t>规定了</w:t>
            </w:r>
            <w:r w:rsidR="00391C87">
              <w:rPr>
                <w:rFonts w:hint="eastAsia"/>
                <w:sz w:val="24"/>
              </w:rPr>
              <w:t>PN20</w:t>
            </w:r>
            <w:r w:rsidR="00296699">
              <w:rPr>
                <w:rFonts w:hint="eastAsia"/>
                <w:sz w:val="24"/>
              </w:rPr>
              <w:t>、</w:t>
            </w:r>
            <w:r w:rsidR="00296699">
              <w:rPr>
                <w:rFonts w:hint="eastAsia"/>
                <w:sz w:val="24"/>
              </w:rPr>
              <w:t>DN20~DN200</w:t>
            </w:r>
            <w:r w:rsidR="00391C87">
              <w:rPr>
                <w:rFonts w:hint="eastAsia"/>
                <w:sz w:val="24"/>
              </w:rPr>
              <w:t>的船用超低温不锈钢截止阀的设计、制造和验收，</w:t>
            </w:r>
            <w:r w:rsidR="00296699">
              <w:rPr>
                <w:rFonts w:hint="eastAsia"/>
                <w:sz w:val="24"/>
              </w:rPr>
              <w:t>结</w:t>
            </w:r>
            <w:r w:rsidR="00296699">
              <w:rPr>
                <w:rFonts w:hint="eastAsia"/>
                <w:sz w:val="24"/>
              </w:rPr>
              <w:lastRenderedPageBreak/>
              <w:t>构上要求使用加长阀盖。</w:t>
            </w:r>
            <w:r w:rsidR="002825CB">
              <w:rPr>
                <w:rFonts w:hint="eastAsia"/>
                <w:sz w:val="24"/>
              </w:rPr>
              <w:t>本标准针对</w:t>
            </w:r>
            <w:r w:rsidR="002825CB" w:rsidRPr="00944ED0">
              <w:rPr>
                <w:sz w:val="24"/>
              </w:rPr>
              <w:t>PN20</w:t>
            </w:r>
            <w:r w:rsidR="002825CB">
              <w:rPr>
                <w:rFonts w:hint="eastAsia"/>
                <w:sz w:val="24"/>
              </w:rPr>
              <w:t>~PN50</w:t>
            </w:r>
            <w:r w:rsidR="002825CB">
              <w:rPr>
                <w:rFonts w:hint="eastAsia"/>
                <w:sz w:val="24"/>
              </w:rPr>
              <w:t>、</w:t>
            </w:r>
            <w:r w:rsidR="002825CB">
              <w:rPr>
                <w:rFonts w:hint="eastAsia"/>
                <w:sz w:val="24"/>
              </w:rPr>
              <w:t>DN15~DN50</w:t>
            </w:r>
            <w:r w:rsidR="002825CB">
              <w:rPr>
                <w:rFonts w:hint="eastAsia"/>
                <w:sz w:val="24"/>
              </w:rPr>
              <w:t>的船用不锈钢短杆截止阀，结构上要求</w:t>
            </w:r>
            <w:proofErr w:type="gramStart"/>
            <w:r w:rsidR="002825CB">
              <w:rPr>
                <w:rFonts w:hint="eastAsia"/>
                <w:sz w:val="24"/>
              </w:rPr>
              <w:t>使用短阀盖</w:t>
            </w:r>
            <w:proofErr w:type="gramEnd"/>
            <w:r w:rsidR="002825CB">
              <w:rPr>
                <w:rFonts w:hint="eastAsia"/>
                <w:sz w:val="24"/>
              </w:rPr>
              <w:t>和阀杆。</w:t>
            </w:r>
          </w:p>
        </w:tc>
      </w:tr>
      <w:tr w:rsidR="00274D30" w14:paraId="0762ACB4" w14:textId="77777777" w:rsidTr="00274D3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21ED" w14:textId="77777777" w:rsidR="00274D30" w:rsidRDefault="00274D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A2596" w14:textId="77777777" w:rsidR="00274D30" w:rsidRDefault="00274D3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  <w:r>
              <w:rPr>
                <w:sz w:val="24"/>
              </w:rPr>
              <w:t xml:space="preserve">              </w:t>
            </w:r>
          </w:p>
          <w:p w14:paraId="7AA0D6F0" w14:textId="77777777" w:rsidR="00274D30" w:rsidRDefault="00274D30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74D30" w14:paraId="201530B4" w14:textId="77777777" w:rsidTr="00274D30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1E13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B0F1" w14:textId="77777777" w:rsidR="00274D30" w:rsidRDefault="00274D3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（签名、盖章）</w:t>
            </w:r>
            <w:r>
              <w:rPr>
                <w:sz w:val="24"/>
              </w:rPr>
              <w:t xml:space="preserve">     </w:t>
            </w:r>
          </w:p>
          <w:p w14:paraId="39EEF913" w14:textId="77777777" w:rsidR="00274D30" w:rsidRDefault="00274D30">
            <w:pPr>
              <w:jc w:val="right"/>
              <w:rPr>
                <w:sz w:val="24"/>
              </w:rPr>
            </w:pPr>
          </w:p>
          <w:p w14:paraId="1FD61A7B" w14:textId="77777777" w:rsidR="00274D30" w:rsidRDefault="00274D30">
            <w:pPr>
              <w:jc w:val="right"/>
              <w:rPr>
                <w:sz w:val="24"/>
              </w:rPr>
            </w:pPr>
          </w:p>
          <w:p w14:paraId="73C2AC95" w14:textId="77777777" w:rsidR="00274D30" w:rsidRDefault="00274D3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D069" w14:textId="77777777"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FE6C" w14:textId="77777777" w:rsidR="00720AC4" w:rsidRDefault="00720AC4" w:rsidP="00720AC4">
            <w:pPr>
              <w:wordWrap w:val="0"/>
              <w:ind w:right="480"/>
              <w:rPr>
                <w:sz w:val="24"/>
              </w:rPr>
            </w:pPr>
          </w:p>
          <w:p w14:paraId="59B34A80" w14:textId="77777777" w:rsidR="00274D30" w:rsidRDefault="00274D30" w:rsidP="00720AC4">
            <w:pPr>
              <w:wordWrap w:val="0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（签名、盖章）</w:t>
            </w:r>
            <w:r w:rsidR="00720AC4">
              <w:rPr>
                <w:sz w:val="24"/>
              </w:rPr>
              <w:t xml:space="preserve">   </w:t>
            </w:r>
          </w:p>
          <w:p w14:paraId="4E3E0576" w14:textId="77777777" w:rsidR="00274D30" w:rsidRDefault="00274D30">
            <w:pPr>
              <w:jc w:val="right"/>
              <w:rPr>
                <w:sz w:val="24"/>
              </w:rPr>
            </w:pPr>
          </w:p>
          <w:p w14:paraId="3C646E76" w14:textId="77777777" w:rsidR="00274D30" w:rsidRDefault="00274D30">
            <w:pPr>
              <w:jc w:val="right"/>
              <w:rPr>
                <w:sz w:val="24"/>
              </w:rPr>
            </w:pPr>
          </w:p>
          <w:p w14:paraId="73EE829A" w14:textId="77777777" w:rsidR="00274D30" w:rsidRDefault="00274D3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7FA2C73" w14:textId="77777777" w:rsidR="0084532C" w:rsidRPr="00274D30" w:rsidRDefault="00274D30" w:rsidP="00274D30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84532C" w:rsidRPr="00274D30" w:rsidSect="00845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18760" w14:textId="77777777" w:rsidR="009F0EED" w:rsidRDefault="009F0EED" w:rsidP="00274D30">
      <w:r>
        <w:separator/>
      </w:r>
    </w:p>
  </w:endnote>
  <w:endnote w:type="continuationSeparator" w:id="0">
    <w:p w14:paraId="201CA7AD" w14:textId="77777777" w:rsidR="009F0EED" w:rsidRDefault="009F0EED" w:rsidP="0027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8B9FE" w14:textId="77777777" w:rsidR="009F0EED" w:rsidRDefault="009F0EED" w:rsidP="00274D30">
      <w:r>
        <w:separator/>
      </w:r>
    </w:p>
  </w:footnote>
  <w:footnote w:type="continuationSeparator" w:id="0">
    <w:p w14:paraId="05A0A418" w14:textId="77777777" w:rsidR="009F0EED" w:rsidRDefault="009F0EED" w:rsidP="00274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D30"/>
    <w:rsid w:val="000114CA"/>
    <w:rsid w:val="00012B76"/>
    <w:rsid w:val="000263E8"/>
    <w:rsid w:val="000342A8"/>
    <w:rsid w:val="00074674"/>
    <w:rsid w:val="000939B7"/>
    <w:rsid w:val="000B6DF5"/>
    <w:rsid w:val="000C4887"/>
    <w:rsid w:val="000C53C3"/>
    <w:rsid w:val="000D3E76"/>
    <w:rsid w:val="000D6136"/>
    <w:rsid w:val="000F4E6D"/>
    <w:rsid w:val="00124115"/>
    <w:rsid w:val="00152EA6"/>
    <w:rsid w:val="00153970"/>
    <w:rsid w:val="001563C5"/>
    <w:rsid w:val="00182DEF"/>
    <w:rsid w:val="00183960"/>
    <w:rsid w:val="00187397"/>
    <w:rsid w:val="001B664C"/>
    <w:rsid w:val="001B7ED2"/>
    <w:rsid w:val="001C0323"/>
    <w:rsid w:val="001C0BB3"/>
    <w:rsid w:val="001F0C3A"/>
    <w:rsid w:val="00225D15"/>
    <w:rsid w:val="00230FE2"/>
    <w:rsid w:val="00242001"/>
    <w:rsid w:val="00250886"/>
    <w:rsid w:val="0026116D"/>
    <w:rsid w:val="00274D30"/>
    <w:rsid w:val="00277CE2"/>
    <w:rsid w:val="00280943"/>
    <w:rsid w:val="002825CB"/>
    <w:rsid w:val="002826A6"/>
    <w:rsid w:val="00296699"/>
    <w:rsid w:val="002C5D9C"/>
    <w:rsid w:val="002E40A0"/>
    <w:rsid w:val="002E4ACE"/>
    <w:rsid w:val="002E4C47"/>
    <w:rsid w:val="002E5827"/>
    <w:rsid w:val="003200C1"/>
    <w:rsid w:val="00320895"/>
    <w:rsid w:val="00334C76"/>
    <w:rsid w:val="0034492F"/>
    <w:rsid w:val="00354EBF"/>
    <w:rsid w:val="003633E2"/>
    <w:rsid w:val="00372CEB"/>
    <w:rsid w:val="00375B34"/>
    <w:rsid w:val="00391C87"/>
    <w:rsid w:val="00392788"/>
    <w:rsid w:val="003A2395"/>
    <w:rsid w:val="003C5B20"/>
    <w:rsid w:val="003D5C1C"/>
    <w:rsid w:val="003F1FA5"/>
    <w:rsid w:val="0040160F"/>
    <w:rsid w:val="004040C7"/>
    <w:rsid w:val="0041521D"/>
    <w:rsid w:val="004177DF"/>
    <w:rsid w:val="004203F9"/>
    <w:rsid w:val="004261AC"/>
    <w:rsid w:val="00443BAC"/>
    <w:rsid w:val="00445FF8"/>
    <w:rsid w:val="004746AB"/>
    <w:rsid w:val="0049191B"/>
    <w:rsid w:val="00493F86"/>
    <w:rsid w:val="004B3BD9"/>
    <w:rsid w:val="004C4A47"/>
    <w:rsid w:val="004E00E6"/>
    <w:rsid w:val="004F410E"/>
    <w:rsid w:val="00522ADA"/>
    <w:rsid w:val="00527734"/>
    <w:rsid w:val="005317E0"/>
    <w:rsid w:val="00580672"/>
    <w:rsid w:val="00592300"/>
    <w:rsid w:val="005A0D0E"/>
    <w:rsid w:val="005A2070"/>
    <w:rsid w:val="005C0FEF"/>
    <w:rsid w:val="00603B3F"/>
    <w:rsid w:val="00604070"/>
    <w:rsid w:val="00611BC8"/>
    <w:rsid w:val="00633D9C"/>
    <w:rsid w:val="00692BEC"/>
    <w:rsid w:val="006A52DD"/>
    <w:rsid w:val="006B789D"/>
    <w:rsid w:val="006C0D2F"/>
    <w:rsid w:val="006C4F6D"/>
    <w:rsid w:val="006E46A0"/>
    <w:rsid w:val="006F4E37"/>
    <w:rsid w:val="006F5FE5"/>
    <w:rsid w:val="00711097"/>
    <w:rsid w:val="00713C5C"/>
    <w:rsid w:val="00720AC4"/>
    <w:rsid w:val="00733270"/>
    <w:rsid w:val="00736D4F"/>
    <w:rsid w:val="00740499"/>
    <w:rsid w:val="00741426"/>
    <w:rsid w:val="007663E5"/>
    <w:rsid w:val="00782956"/>
    <w:rsid w:val="00791583"/>
    <w:rsid w:val="00797133"/>
    <w:rsid w:val="007A7415"/>
    <w:rsid w:val="007B0985"/>
    <w:rsid w:val="007C4EEC"/>
    <w:rsid w:val="007D5DDA"/>
    <w:rsid w:val="007E0958"/>
    <w:rsid w:val="00815A6F"/>
    <w:rsid w:val="0084532C"/>
    <w:rsid w:val="0085781D"/>
    <w:rsid w:val="00861A54"/>
    <w:rsid w:val="00862602"/>
    <w:rsid w:val="00871A64"/>
    <w:rsid w:val="00892B80"/>
    <w:rsid w:val="008B7BD3"/>
    <w:rsid w:val="008D096C"/>
    <w:rsid w:val="008F47F6"/>
    <w:rsid w:val="009159CD"/>
    <w:rsid w:val="00922342"/>
    <w:rsid w:val="0093617C"/>
    <w:rsid w:val="00944ED0"/>
    <w:rsid w:val="009878B8"/>
    <w:rsid w:val="00990823"/>
    <w:rsid w:val="009C2C21"/>
    <w:rsid w:val="009E349D"/>
    <w:rsid w:val="009F0EED"/>
    <w:rsid w:val="009F7CBE"/>
    <w:rsid w:val="00A1374C"/>
    <w:rsid w:val="00A24FC0"/>
    <w:rsid w:val="00A256DE"/>
    <w:rsid w:val="00A43F3C"/>
    <w:rsid w:val="00A44BC6"/>
    <w:rsid w:val="00A81C5B"/>
    <w:rsid w:val="00A85F93"/>
    <w:rsid w:val="00A94138"/>
    <w:rsid w:val="00A96810"/>
    <w:rsid w:val="00AA7F5C"/>
    <w:rsid w:val="00AB0682"/>
    <w:rsid w:val="00AB5D6C"/>
    <w:rsid w:val="00AE76A1"/>
    <w:rsid w:val="00AF4944"/>
    <w:rsid w:val="00AF6034"/>
    <w:rsid w:val="00B32011"/>
    <w:rsid w:val="00B42DCA"/>
    <w:rsid w:val="00B51B24"/>
    <w:rsid w:val="00B708CE"/>
    <w:rsid w:val="00B70DFE"/>
    <w:rsid w:val="00B764F6"/>
    <w:rsid w:val="00B91ADC"/>
    <w:rsid w:val="00BD6781"/>
    <w:rsid w:val="00BF44E5"/>
    <w:rsid w:val="00C02B88"/>
    <w:rsid w:val="00C15A94"/>
    <w:rsid w:val="00C472B4"/>
    <w:rsid w:val="00C52905"/>
    <w:rsid w:val="00C72FD1"/>
    <w:rsid w:val="00C9271F"/>
    <w:rsid w:val="00C9582B"/>
    <w:rsid w:val="00CC5D44"/>
    <w:rsid w:val="00CE05E8"/>
    <w:rsid w:val="00CE60D7"/>
    <w:rsid w:val="00D05BD1"/>
    <w:rsid w:val="00D05CDA"/>
    <w:rsid w:val="00D22F62"/>
    <w:rsid w:val="00D2510C"/>
    <w:rsid w:val="00D2535E"/>
    <w:rsid w:val="00D3204D"/>
    <w:rsid w:val="00D562A2"/>
    <w:rsid w:val="00D67253"/>
    <w:rsid w:val="00D92895"/>
    <w:rsid w:val="00D97A0B"/>
    <w:rsid w:val="00DA31D7"/>
    <w:rsid w:val="00DD39B6"/>
    <w:rsid w:val="00DD3B3B"/>
    <w:rsid w:val="00DD4850"/>
    <w:rsid w:val="00E172CE"/>
    <w:rsid w:val="00E33E4E"/>
    <w:rsid w:val="00EE4FA7"/>
    <w:rsid w:val="00F02591"/>
    <w:rsid w:val="00F120D7"/>
    <w:rsid w:val="00F12CF2"/>
    <w:rsid w:val="00F24CB7"/>
    <w:rsid w:val="00F32FE9"/>
    <w:rsid w:val="00F437E9"/>
    <w:rsid w:val="00F5099C"/>
    <w:rsid w:val="00F545CA"/>
    <w:rsid w:val="00F55F64"/>
    <w:rsid w:val="00F57136"/>
    <w:rsid w:val="00F8622F"/>
    <w:rsid w:val="00FB5B5B"/>
    <w:rsid w:val="00FB6F69"/>
    <w:rsid w:val="00FC2248"/>
    <w:rsid w:val="00FC3C60"/>
    <w:rsid w:val="00FC4648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693C0"/>
  <w15:docId w15:val="{5B0DCF5E-8229-4A97-9DB8-7142C6CD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4D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4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4D3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261A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261AC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261AC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261AC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261AC"/>
  </w:style>
  <w:style w:type="paragraph" w:styleId="ac">
    <w:name w:val="annotation subject"/>
    <w:basedOn w:val="aa"/>
    <w:next w:val="aa"/>
    <w:link w:val="ad"/>
    <w:uiPriority w:val="99"/>
    <w:semiHidden/>
    <w:unhideWhenUsed/>
    <w:rsid w:val="004261A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261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2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</dc:creator>
  <cp:lastModifiedBy>张霞</cp:lastModifiedBy>
  <cp:revision>18</cp:revision>
  <dcterms:created xsi:type="dcterms:W3CDTF">2024-08-02T07:55:00Z</dcterms:created>
  <dcterms:modified xsi:type="dcterms:W3CDTF">2024-08-05T07:12:00Z</dcterms:modified>
</cp:coreProperties>
</file>