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003B2" w14:textId="77777777" w:rsidR="00F464F1" w:rsidRPr="00F701AF" w:rsidRDefault="00F464F1" w:rsidP="000B2B6D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ascii="宋体" w:hAnsi="宋体" w:hint="eastAsia"/>
          <w:bCs/>
          <w:color w:val="000000"/>
          <w:sz w:val="28"/>
          <w:szCs w:val="28"/>
        </w:rPr>
        <w:t>附件</w:t>
      </w:r>
      <w:r w:rsidR="000B2B6D">
        <w:rPr>
          <w:rFonts w:ascii="宋体" w:hAnsi="宋体"/>
          <w:bCs/>
          <w:color w:val="000000"/>
          <w:sz w:val="28"/>
          <w:szCs w:val="28"/>
        </w:rPr>
        <w:t>3</w:t>
      </w:r>
    </w:p>
    <w:p w14:paraId="57DAB840" w14:textId="77777777" w:rsidR="00F464F1" w:rsidRPr="00F701AF" w:rsidRDefault="00F464F1" w:rsidP="00F464F1">
      <w:pPr>
        <w:spacing w:line="360" w:lineRule="exact"/>
        <w:jc w:val="center"/>
        <w:outlineLvl w:val="0"/>
        <w:rPr>
          <w:rFonts w:eastAsia="黑体"/>
          <w:bCs/>
          <w:color w:val="000000"/>
          <w:sz w:val="30"/>
          <w:szCs w:val="30"/>
        </w:rPr>
      </w:pPr>
    </w:p>
    <w:p w14:paraId="7CDB615D" w14:textId="121380B3" w:rsidR="00857627" w:rsidRPr="00857627" w:rsidRDefault="007F2631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第十四届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14:paraId="07331F21" w14:textId="77777777" w:rsidR="00F464F1" w:rsidRPr="000B2B6D" w:rsidRDefault="00F464F1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 w:rsidRPr="000B2B6D">
        <w:rPr>
          <w:rFonts w:eastAsia="黑体" w:hint="eastAsia"/>
          <w:bCs/>
          <w:color w:val="000000"/>
          <w:sz w:val="32"/>
          <w:szCs w:val="32"/>
        </w:rPr>
        <w:t>联络</w:t>
      </w:r>
      <w:r w:rsidR="00857627">
        <w:rPr>
          <w:rFonts w:eastAsia="黑体" w:hint="eastAsia"/>
          <w:bCs/>
          <w:color w:val="000000"/>
          <w:sz w:val="32"/>
          <w:szCs w:val="32"/>
        </w:rPr>
        <w:t>老师</w:t>
      </w:r>
      <w:r w:rsidRPr="000B2B6D">
        <w:rPr>
          <w:rFonts w:eastAsia="黑体" w:hint="eastAsia"/>
          <w:bCs/>
          <w:color w:val="000000"/>
          <w:sz w:val="32"/>
          <w:szCs w:val="32"/>
        </w:rPr>
        <w:t>推荐表</w:t>
      </w:r>
    </w:p>
    <w:p w14:paraId="4F3DEFA8" w14:textId="77777777" w:rsidR="00F464F1" w:rsidRPr="00F701AF" w:rsidRDefault="00F464F1" w:rsidP="00F464F1">
      <w:pPr>
        <w:spacing w:line="360" w:lineRule="exact"/>
        <w:jc w:val="center"/>
        <w:outlineLvl w:val="0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1714"/>
        <w:gridCol w:w="794"/>
        <w:gridCol w:w="1437"/>
        <w:gridCol w:w="1399"/>
        <w:gridCol w:w="100"/>
        <w:gridCol w:w="1885"/>
      </w:tblGrid>
      <w:tr w:rsidR="00F464F1" w:rsidRPr="00F701AF" w14:paraId="6521D0C9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161FE27D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714" w:type="dxa"/>
            <w:vAlign w:val="center"/>
          </w:tcPr>
          <w:p w14:paraId="6040A2CF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2AB2D164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7" w:type="dxa"/>
            <w:vAlign w:val="center"/>
          </w:tcPr>
          <w:p w14:paraId="2917BC47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0E9EA632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5" w:type="dxa"/>
            <w:vAlign w:val="center"/>
          </w:tcPr>
          <w:p w14:paraId="775A7AB1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F464F1" w:rsidRPr="00F701AF" w14:paraId="20393512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5D538BD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508" w:type="dxa"/>
            <w:gridSpan w:val="2"/>
            <w:vAlign w:val="center"/>
          </w:tcPr>
          <w:p w14:paraId="69292C6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6B99F93B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3384" w:type="dxa"/>
            <w:gridSpan w:val="3"/>
            <w:vAlign w:val="center"/>
          </w:tcPr>
          <w:p w14:paraId="0CFB5003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F464F1" w:rsidRPr="00F701AF" w14:paraId="75F6BB1C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4DB5ACEF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职 </w:t>
            </w:r>
            <w:r w:rsidR="00B2099F"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 务</w:t>
            </w:r>
          </w:p>
        </w:tc>
        <w:tc>
          <w:tcPr>
            <w:tcW w:w="2508" w:type="dxa"/>
            <w:gridSpan w:val="2"/>
            <w:vAlign w:val="center"/>
          </w:tcPr>
          <w:p w14:paraId="4DB82BE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D795061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3384" w:type="dxa"/>
            <w:gridSpan w:val="3"/>
            <w:vAlign w:val="center"/>
          </w:tcPr>
          <w:p w14:paraId="220D5EB3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F464F1" w:rsidRPr="00F701AF" w14:paraId="6347AB63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15752952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3945" w:type="dxa"/>
            <w:gridSpan w:val="3"/>
            <w:vAlign w:val="center"/>
          </w:tcPr>
          <w:p w14:paraId="4ABEE3EA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183A598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985" w:type="dxa"/>
            <w:gridSpan w:val="2"/>
            <w:vAlign w:val="center"/>
          </w:tcPr>
          <w:p w14:paraId="118981DD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F464F1" w:rsidRPr="00F701AF" w14:paraId="7CA030BD" w14:textId="77777777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14:paraId="4F86E655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508" w:type="dxa"/>
            <w:gridSpan w:val="2"/>
            <w:vAlign w:val="center"/>
          </w:tcPr>
          <w:p w14:paraId="053F1DE7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616AE448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3384" w:type="dxa"/>
            <w:gridSpan w:val="3"/>
            <w:vAlign w:val="center"/>
          </w:tcPr>
          <w:p w14:paraId="5CC4954A" w14:textId="77777777"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F464F1" w:rsidRPr="00F701AF" w14:paraId="4555AF75" w14:textId="77777777" w:rsidTr="005132EE">
        <w:trPr>
          <w:trHeight w:val="6222"/>
          <w:jc w:val="center"/>
        </w:trPr>
        <w:tc>
          <w:tcPr>
            <w:tcW w:w="1414" w:type="dxa"/>
            <w:vAlign w:val="center"/>
          </w:tcPr>
          <w:p w14:paraId="287AC257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14:paraId="087E4ADE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14:paraId="700AD028" w14:textId="77777777"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14:paraId="69E0807F" w14:textId="77777777" w:rsidR="00F464F1" w:rsidRPr="00F701AF" w:rsidRDefault="00F464F1" w:rsidP="005132EE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29" w:type="dxa"/>
            <w:gridSpan w:val="6"/>
          </w:tcPr>
          <w:p w14:paraId="64AE6C9D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289B32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47A9C8A3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782F246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595583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D655E2A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4DA4F98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62C47FF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3BD2C9F1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209A0742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015273F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68F8589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5B02B6F4" w14:textId="77777777" w:rsidR="00F464F1" w:rsidRPr="00F701AF" w:rsidRDefault="00F464F1" w:rsidP="005132EE">
            <w:pPr>
              <w:rPr>
                <w:color w:val="000000"/>
              </w:rPr>
            </w:pPr>
          </w:p>
          <w:p w14:paraId="123194D9" w14:textId="77777777"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14:paraId="1327F305" w14:textId="77777777"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</w:p>
          <w:p w14:paraId="7EA2C467" w14:textId="6C3AFF87" w:rsidR="00F464F1" w:rsidRPr="00F701AF" w:rsidRDefault="000C116B" w:rsidP="00103972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r w:rsidR="007F2631">
              <w:rPr>
                <w:rFonts w:hint="eastAsia"/>
                <w:color w:val="000000"/>
                <w:sz w:val="28"/>
                <w:szCs w:val="28"/>
              </w:rPr>
              <w:t>5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03390814" w14:textId="77777777" w:rsidR="00F464F1" w:rsidRPr="00F701AF" w:rsidRDefault="00F464F1" w:rsidP="00D479A7">
      <w:pPr>
        <w:spacing w:line="360" w:lineRule="exact"/>
        <w:jc w:val="right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hint="eastAsia"/>
          <w:color w:val="000000"/>
        </w:rPr>
        <w:t>中国造船工程学会制</w:t>
      </w:r>
    </w:p>
    <w:p w14:paraId="3DF7A24F" w14:textId="77777777" w:rsidR="00F464F1" w:rsidRPr="00F701AF" w:rsidRDefault="00F464F1" w:rsidP="00F464F1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14:paraId="601A8FA2" w14:textId="77777777" w:rsidR="00857627" w:rsidRDefault="00857627" w:rsidP="00F464F1">
      <w:pPr>
        <w:sectPr w:rsidR="00857627" w:rsidSect="008A17A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6053003" w14:textId="77777777"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14:paraId="400FCE16" w14:textId="77777777"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2"/>
          <w:szCs w:val="32"/>
        </w:rPr>
      </w:pPr>
    </w:p>
    <w:p w14:paraId="39620A85" w14:textId="1A32EF50" w:rsidR="00857627" w:rsidRPr="00857627" w:rsidRDefault="007F2631" w:rsidP="00D479A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第十四届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14:paraId="013A52B5" w14:textId="77777777" w:rsidR="00857627" w:rsidRPr="00F701AF" w:rsidRDefault="00857627" w:rsidP="00D479A7">
      <w:pPr>
        <w:spacing w:line="360" w:lineRule="exact"/>
        <w:jc w:val="center"/>
        <w:rPr>
          <w:rFonts w:ascii="黑体" w:eastAsia="黑体"/>
          <w:color w:val="000000"/>
          <w:sz w:val="32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评审专家委员会专家推荐表</w:t>
      </w:r>
    </w:p>
    <w:p w14:paraId="35839AAF" w14:textId="77777777" w:rsidR="00857627" w:rsidRPr="00F701AF" w:rsidRDefault="00857627" w:rsidP="00D479A7">
      <w:pPr>
        <w:spacing w:line="360" w:lineRule="exact"/>
        <w:jc w:val="center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1944"/>
        <w:gridCol w:w="791"/>
        <w:gridCol w:w="1432"/>
        <w:gridCol w:w="1394"/>
        <w:gridCol w:w="100"/>
        <w:gridCol w:w="1503"/>
      </w:tblGrid>
      <w:tr w:rsidR="00857627" w:rsidRPr="00F701AF" w14:paraId="38CA4D8C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14D1F682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944" w:type="dxa"/>
            <w:vAlign w:val="center"/>
          </w:tcPr>
          <w:p w14:paraId="55EA8A61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1CB8B13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2" w:type="dxa"/>
            <w:vAlign w:val="center"/>
          </w:tcPr>
          <w:p w14:paraId="18A31798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43CCE4D5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503" w:type="dxa"/>
            <w:vAlign w:val="center"/>
          </w:tcPr>
          <w:p w14:paraId="26738537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350E157A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440DC109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735" w:type="dxa"/>
            <w:gridSpan w:val="2"/>
            <w:vAlign w:val="center"/>
          </w:tcPr>
          <w:p w14:paraId="5EB3538E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20994DE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2996" w:type="dxa"/>
            <w:gridSpan w:val="3"/>
            <w:vAlign w:val="center"/>
          </w:tcPr>
          <w:p w14:paraId="344E25D4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66D510BB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785AAC87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职    务</w:t>
            </w:r>
          </w:p>
        </w:tc>
        <w:tc>
          <w:tcPr>
            <w:tcW w:w="1944" w:type="dxa"/>
            <w:vAlign w:val="center"/>
          </w:tcPr>
          <w:p w14:paraId="4999B49F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223" w:type="dxa"/>
            <w:gridSpan w:val="2"/>
            <w:vAlign w:val="center"/>
          </w:tcPr>
          <w:p w14:paraId="28B3221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2996" w:type="dxa"/>
            <w:gridSpan w:val="3"/>
            <w:vAlign w:val="center"/>
          </w:tcPr>
          <w:p w14:paraId="7B2F762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42E441E2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16EFD04B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研究方向</w:t>
            </w:r>
          </w:p>
        </w:tc>
        <w:tc>
          <w:tcPr>
            <w:tcW w:w="7164" w:type="dxa"/>
            <w:gridSpan w:val="6"/>
            <w:vAlign w:val="center"/>
          </w:tcPr>
          <w:p w14:paraId="0916987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0C6ADB47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49C05278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4167" w:type="dxa"/>
            <w:gridSpan w:val="3"/>
            <w:vAlign w:val="center"/>
          </w:tcPr>
          <w:p w14:paraId="7228977D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14:paraId="1A4884B5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602" w:type="dxa"/>
            <w:gridSpan w:val="2"/>
            <w:vAlign w:val="center"/>
          </w:tcPr>
          <w:p w14:paraId="6B17D59D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320DED0E" w14:textId="77777777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14:paraId="7A6AF45A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735" w:type="dxa"/>
            <w:gridSpan w:val="2"/>
            <w:vAlign w:val="center"/>
          </w:tcPr>
          <w:p w14:paraId="742D1E6C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01F50DA6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电子邮件</w:t>
            </w:r>
          </w:p>
        </w:tc>
        <w:tc>
          <w:tcPr>
            <w:tcW w:w="2996" w:type="dxa"/>
            <w:gridSpan w:val="3"/>
            <w:vAlign w:val="center"/>
          </w:tcPr>
          <w:p w14:paraId="311948E3" w14:textId="77777777"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57627" w:rsidRPr="00F701AF" w14:paraId="48EBA8B6" w14:textId="77777777" w:rsidTr="00EB7518">
        <w:trPr>
          <w:trHeight w:val="5934"/>
          <w:jc w:val="center"/>
        </w:trPr>
        <w:tc>
          <w:tcPr>
            <w:tcW w:w="1409" w:type="dxa"/>
          </w:tcPr>
          <w:p w14:paraId="5B4C1298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0722943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14:paraId="06A5B33B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14:paraId="1DD98147" w14:textId="77777777"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14:paraId="3C414607" w14:textId="77777777" w:rsidR="00857627" w:rsidRPr="00F701AF" w:rsidRDefault="00857627" w:rsidP="00EB7518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164" w:type="dxa"/>
            <w:gridSpan w:val="6"/>
          </w:tcPr>
          <w:p w14:paraId="2F284E17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38489023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52CE6901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539F207B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1AADF5B6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1EB81798" w14:textId="77777777" w:rsidR="00857627" w:rsidRDefault="00857627" w:rsidP="00EB7518">
            <w:pPr>
              <w:rPr>
                <w:color w:val="000000"/>
              </w:rPr>
            </w:pPr>
          </w:p>
          <w:p w14:paraId="176DD8D8" w14:textId="77777777" w:rsidR="00DA3456" w:rsidRDefault="00DA3456" w:rsidP="00EB7518">
            <w:pPr>
              <w:rPr>
                <w:color w:val="000000"/>
              </w:rPr>
            </w:pPr>
          </w:p>
          <w:p w14:paraId="6C2499E7" w14:textId="77777777" w:rsidR="00DA3456" w:rsidRDefault="00DA3456" w:rsidP="00EB7518">
            <w:pPr>
              <w:rPr>
                <w:color w:val="000000"/>
              </w:rPr>
            </w:pPr>
          </w:p>
          <w:p w14:paraId="53311F0A" w14:textId="77777777" w:rsidR="00DA3456" w:rsidRDefault="00DA3456" w:rsidP="00EB7518">
            <w:pPr>
              <w:rPr>
                <w:color w:val="000000"/>
              </w:rPr>
            </w:pPr>
          </w:p>
          <w:p w14:paraId="1E80A0AC" w14:textId="77777777" w:rsidR="00DA3456" w:rsidRPr="00F701AF" w:rsidRDefault="00DA3456" w:rsidP="00EB7518">
            <w:pPr>
              <w:rPr>
                <w:color w:val="000000"/>
              </w:rPr>
            </w:pPr>
          </w:p>
          <w:p w14:paraId="47A09863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7702E6C0" w14:textId="77777777" w:rsidR="00857627" w:rsidRPr="00F701AF" w:rsidRDefault="00857627" w:rsidP="00EB7518">
            <w:pPr>
              <w:rPr>
                <w:color w:val="000000"/>
              </w:rPr>
            </w:pPr>
          </w:p>
          <w:p w14:paraId="455B5D51" w14:textId="77777777" w:rsidR="00857627" w:rsidRPr="00F701AF" w:rsidRDefault="00857627" w:rsidP="00EB7518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14:paraId="5D17D925" w14:textId="77777777" w:rsidR="00857627" w:rsidRDefault="00857627" w:rsidP="00EB7518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76F24FC8" w14:textId="296F82E3" w:rsidR="00857627" w:rsidRPr="00F701AF" w:rsidRDefault="00857627" w:rsidP="00EB7518">
            <w:pPr>
              <w:jc w:val="right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</w:t>
            </w:r>
            <w:r w:rsidR="007F2631">
              <w:rPr>
                <w:rFonts w:hint="eastAsia"/>
                <w:color w:val="000000"/>
                <w:sz w:val="28"/>
                <w:szCs w:val="28"/>
              </w:rPr>
              <w:t>5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13B42E1A" w14:textId="77777777" w:rsidR="00857627" w:rsidRPr="00F701AF" w:rsidRDefault="00857627" w:rsidP="00857627">
      <w:pPr>
        <w:jc w:val="right"/>
        <w:rPr>
          <w:color w:val="000000"/>
        </w:rPr>
      </w:pPr>
      <w:r w:rsidRPr="00F701AF">
        <w:rPr>
          <w:rFonts w:hint="eastAsia"/>
          <w:color w:val="000000"/>
        </w:rPr>
        <w:t>中国造船工程学会制</w:t>
      </w:r>
    </w:p>
    <w:p w14:paraId="02596913" w14:textId="3202742A" w:rsidR="00857627" w:rsidRDefault="007F2631" w:rsidP="00857627">
      <w:pPr>
        <w:rPr>
          <w:rFonts w:hint="eastAsia"/>
        </w:rPr>
      </w:pPr>
      <w:r>
        <w:rPr>
          <w:rFonts w:hint="eastAsia"/>
        </w:rPr>
        <w:t>此表为参赛单位推荐评审专家用，本年度评审专家还需经过遴选。</w:t>
      </w:r>
    </w:p>
    <w:p w14:paraId="3B20B846" w14:textId="77777777" w:rsidR="00834109" w:rsidRDefault="00834109" w:rsidP="00F464F1"/>
    <w:sectPr w:rsidR="00834109" w:rsidSect="008A1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1C1D" w14:textId="77777777" w:rsidR="00F30F35" w:rsidRDefault="00F30F35" w:rsidP="00F464F1">
      <w:r>
        <w:separator/>
      </w:r>
    </w:p>
  </w:endnote>
  <w:endnote w:type="continuationSeparator" w:id="0">
    <w:p w14:paraId="355FF2EB" w14:textId="77777777" w:rsidR="00F30F35" w:rsidRDefault="00F30F35" w:rsidP="00F4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86FFC" w14:textId="77777777" w:rsidR="00F30F35" w:rsidRDefault="00F30F35" w:rsidP="00F464F1">
      <w:r>
        <w:separator/>
      </w:r>
    </w:p>
  </w:footnote>
  <w:footnote w:type="continuationSeparator" w:id="0">
    <w:p w14:paraId="65DB30AB" w14:textId="77777777" w:rsidR="00F30F35" w:rsidRDefault="00F30F35" w:rsidP="00F4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F1"/>
    <w:rsid w:val="00006011"/>
    <w:rsid w:val="000B2B6D"/>
    <w:rsid w:val="000C116B"/>
    <w:rsid w:val="000F2266"/>
    <w:rsid w:val="00103972"/>
    <w:rsid w:val="001366A8"/>
    <w:rsid w:val="00154E54"/>
    <w:rsid w:val="0024263E"/>
    <w:rsid w:val="00382A17"/>
    <w:rsid w:val="00545B60"/>
    <w:rsid w:val="00572370"/>
    <w:rsid w:val="0060717D"/>
    <w:rsid w:val="00712D48"/>
    <w:rsid w:val="007C0983"/>
    <w:rsid w:val="007F2631"/>
    <w:rsid w:val="00817156"/>
    <w:rsid w:val="00834109"/>
    <w:rsid w:val="00857627"/>
    <w:rsid w:val="008A17A2"/>
    <w:rsid w:val="009A7E0C"/>
    <w:rsid w:val="00B12760"/>
    <w:rsid w:val="00B2099F"/>
    <w:rsid w:val="00BA516C"/>
    <w:rsid w:val="00C1270A"/>
    <w:rsid w:val="00D479A7"/>
    <w:rsid w:val="00DA3456"/>
    <w:rsid w:val="00DA6FD3"/>
    <w:rsid w:val="00DE4398"/>
    <w:rsid w:val="00EC075B"/>
    <w:rsid w:val="00EE372E"/>
    <w:rsid w:val="00F30F35"/>
    <w:rsid w:val="00F464F1"/>
    <w:rsid w:val="00FC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61568"/>
  <w15:docId w15:val="{C2C1B812-A863-46A2-AFE0-03058944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4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64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6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12</cp:revision>
  <dcterms:created xsi:type="dcterms:W3CDTF">2020-05-21T12:02:00Z</dcterms:created>
  <dcterms:modified xsi:type="dcterms:W3CDTF">2025-03-14T12:14:00Z</dcterms:modified>
</cp:coreProperties>
</file>